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E2" w:rsidRPr="002F2E1E" w:rsidRDefault="00E86D8A" w:rsidP="00E86D8A">
      <w:pPr>
        <w:jc w:val="center"/>
      </w:pPr>
      <w:r w:rsidRPr="002F2E1E">
        <w:t>Муниципальное бюджетное об</w:t>
      </w:r>
      <w:r w:rsidR="008B54D4" w:rsidRPr="002F2E1E">
        <w:t>щеоб</w:t>
      </w:r>
      <w:r w:rsidRPr="002F2E1E">
        <w:t>разовательное учреждение</w:t>
      </w:r>
    </w:p>
    <w:p w:rsidR="00E86D8A" w:rsidRPr="002F2E1E" w:rsidRDefault="00E86D8A" w:rsidP="00E86D8A">
      <w:pPr>
        <w:jc w:val="center"/>
      </w:pPr>
      <w:r w:rsidRPr="002F2E1E">
        <w:t>«</w:t>
      </w:r>
      <w:r w:rsidR="008B54D4" w:rsidRPr="002F2E1E">
        <w:t>Г</w:t>
      </w:r>
      <w:r w:rsidRPr="002F2E1E">
        <w:t>имназия № 8»</w:t>
      </w:r>
    </w:p>
    <w:p w:rsidR="009D6486" w:rsidRPr="002F2E1E" w:rsidRDefault="009D6486"/>
    <w:tbl>
      <w:tblPr>
        <w:tblW w:w="7989" w:type="dxa"/>
        <w:tblLook w:val="0000"/>
      </w:tblPr>
      <w:tblGrid>
        <w:gridCol w:w="2496"/>
        <w:gridCol w:w="5493"/>
      </w:tblGrid>
      <w:tr w:rsidR="002F2E1E" w:rsidRPr="002F2E1E" w:rsidTr="002F2E1E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2F2E1E" w:rsidRPr="002F2E1E" w:rsidRDefault="002F2E1E" w:rsidP="00F72234">
            <w:r w:rsidRPr="002F2E1E">
              <w:t>1</w:t>
            </w:r>
            <w:r w:rsidR="00F72234">
              <w:rPr>
                <w:lang w:val="en-US"/>
              </w:rPr>
              <w:t>2</w:t>
            </w:r>
            <w:r w:rsidRPr="002F2E1E">
              <w:t>.09.201</w:t>
            </w:r>
            <w:r w:rsidR="00F72234">
              <w:rPr>
                <w:lang w:val="en-US"/>
              </w:rPr>
              <w:t>7</w:t>
            </w:r>
            <w:r w:rsidRPr="002F2E1E">
              <w:t xml:space="preserve"> г.</w:t>
            </w:r>
          </w:p>
        </w:tc>
        <w:tc>
          <w:tcPr>
            <w:tcW w:w="5493" w:type="dxa"/>
          </w:tcPr>
          <w:p w:rsidR="002F2E1E" w:rsidRPr="002F2E1E" w:rsidRDefault="002F2E1E" w:rsidP="00F72234"/>
        </w:tc>
      </w:tr>
      <w:tr w:rsidR="002F2E1E" w:rsidRPr="002F2E1E" w:rsidTr="002F2E1E">
        <w:trPr>
          <w:cantSplit/>
        </w:trPr>
        <w:tc>
          <w:tcPr>
            <w:tcW w:w="7989" w:type="dxa"/>
            <w:gridSpan w:val="2"/>
          </w:tcPr>
          <w:p w:rsidR="002F2E1E" w:rsidRPr="002F2E1E" w:rsidRDefault="002F2E1E" w:rsidP="00F72234">
            <w:pPr>
              <w:rPr>
                <w:i/>
              </w:rPr>
            </w:pPr>
          </w:p>
        </w:tc>
      </w:tr>
    </w:tbl>
    <w:p w:rsidR="009D6486" w:rsidRPr="002F2E1E" w:rsidRDefault="009D6486" w:rsidP="009D6486">
      <w:pPr>
        <w:pStyle w:val="1"/>
        <w:spacing w:line="240" w:lineRule="auto"/>
        <w:ind w:firstLine="709"/>
        <w:rPr>
          <w:sz w:val="24"/>
        </w:rPr>
      </w:pPr>
      <w:r w:rsidRPr="002F2E1E">
        <w:rPr>
          <w:sz w:val="24"/>
        </w:rPr>
        <w:tab/>
        <w:t xml:space="preserve">В целях обеспечения организационно-технологической процедуры организации, соблюдения регламента проведения школьного этапа Всероссийской олимпиады школьников </w:t>
      </w:r>
    </w:p>
    <w:p w:rsidR="009D6486" w:rsidRPr="002F2E1E" w:rsidRDefault="009D6486" w:rsidP="009D6486">
      <w:pPr>
        <w:jc w:val="both"/>
      </w:pPr>
      <w:r w:rsidRPr="002F2E1E">
        <w:t>ПРИКАЗЫВАЮ:</w:t>
      </w:r>
    </w:p>
    <w:p w:rsidR="009D6486" w:rsidRPr="002F2E1E" w:rsidRDefault="009D6486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rPr>
          <w:bCs/>
        </w:rPr>
        <w:t>Провести с 2</w:t>
      </w:r>
      <w:r w:rsidR="00F72234" w:rsidRPr="00F72234">
        <w:rPr>
          <w:bCs/>
        </w:rPr>
        <w:t>5</w:t>
      </w:r>
      <w:r w:rsidRPr="002F2E1E">
        <w:rPr>
          <w:bCs/>
        </w:rPr>
        <w:t xml:space="preserve"> сентября 201</w:t>
      </w:r>
      <w:r w:rsidR="00F72234" w:rsidRPr="00F72234">
        <w:rPr>
          <w:bCs/>
        </w:rPr>
        <w:t>7</w:t>
      </w:r>
      <w:r w:rsidR="00224D56" w:rsidRPr="002F2E1E">
        <w:rPr>
          <w:bCs/>
        </w:rPr>
        <w:t xml:space="preserve"> </w:t>
      </w:r>
      <w:r w:rsidRPr="002F2E1E">
        <w:rPr>
          <w:bCs/>
        </w:rPr>
        <w:t xml:space="preserve">года  по </w:t>
      </w:r>
      <w:r w:rsidR="00F72234" w:rsidRPr="00F72234">
        <w:rPr>
          <w:bCs/>
        </w:rPr>
        <w:t>21</w:t>
      </w:r>
      <w:r w:rsidRPr="002F2E1E">
        <w:rPr>
          <w:bCs/>
        </w:rPr>
        <w:t xml:space="preserve"> октября 201</w:t>
      </w:r>
      <w:r w:rsidR="00F72234" w:rsidRPr="00F72234">
        <w:rPr>
          <w:bCs/>
        </w:rPr>
        <w:t>7</w:t>
      </w:r>
      <w:r w:rsidRPr="002F2E1E">
        <w:rPr>
          <w:bCs/>
        </w:rPr>
        <w:t xml:space="preserve"> года школьный этап Всероссийской олимпиады школьников для учащихся </w:t>
      </w:r>
      <w:r w:rsidR="008B54D4" w:rsidRPr="002F2E1E">
        <w:rPr>
          <w:bCs/>
        </w:rPr>
        <w:t>4</w:t>
      </w:r>
      <w:r w:rsidRPr="002F2E1E">
        <w:rPr>
          <w:bCs/>
        </w:rPr>
        <w:t>-11 классов</w:t>
      </w:r>
      <w:r w:rsidR="00060137" w:rsidRPr="002F2E1E">
        <w:rPr>
          <w:bCs/>
        </w:rPr>
        <w:t>;</w:t>
      </w:r>
    </w:p>
    <w:p w:rsidR="00060137" w:rsidRPr="002F2E1E" w:rsidRDefault="00060137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rPr>
          <w:bCs/>
        </w:rPr>
        <w:t>Информацию о порядке проведения олимпиады разместить на сайте гимназии и на информационных стендах;</w:t>
      </w:r>
    </w:p>
    <w:p w:rsidR="00E93791" w:rsidRPr="002F2E1E" w:rsidRDefault="00E93791" w:rsidP="00E9379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 w:rsidRPr="002F2E1E">
        <w:t xml:space="preserve">     2</w:t>
      </w:r>
      <w:r w:rsidR="00F72234" w:rsidRPr="00F72234">
        <w:t>5</w:t>
      </w:r>
      <w:r w:rsidRPr="002F2E1E">
        <w:t>.09.201</w:t>
      </w:r>
      <w:r w:rsidR="00F72234" w:rsidRPr="00F72234">
        <w:t>7</w:t>
      </w:r>
      <w:r w:rsidRPr="002F2E1E">
        <w:t xml:space="preserve"> провести торжественные линейки </w:t>
      </w:r>
      <w:r w:rsidR="000A5AD3" w:rsidRPr="002F2E1E">
        <w:t xml:space="preserve">в классах по случаю </w:t>
      </w:r>
      <w:r w:rsidRPr="002F2E1E">
        <w:t>открытия школьного этапа Всероссийской олимпиады школьников</w:t>
      </w:r>
      <w:r w:rsidR="00060137" w:rsidRPr="002F2E1E">
        <w:t>.</w:t>
      </w:r>
    </w:p>
    <w:p w:rsidR="009D6486" w:rsidRPr="002F2E1E" w:rsidRDefault="009D6486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rPr>
          <w:bCs/>
        </w:rPr>
        <w:t>Утвердить:</w:t>
      </w:r>
    </w:p>
    <w:p w:rsidR="00E93791" w:rsidRPr="002F2E1E" w:rsidRDefault="009D6486" w:rsidP="00E93791">
      <w:pPr>
        <w:jc w:val="both"/>
      </w:pPr>
      <w:r w:rsidRPr="002F2E1E">
        <w:t xml:space="preserve">      </w:t>
      </w:r>
      <w:r w:rsidR="00E93791" w:rsidRPr="002F2E1E">
        <w:t>с</w:t>
      </w:r>
      <w:r w:rsidRPr="002F2E1E">
        <w:t>писок членов предметных комиссий</w:t>
      </w:r>
      <w:r w:rsidR="000A5AD3" w:rsidRPr="002F2E1E">
        <w:t xml:space="preserve"> (приложение к приказу).</w:t>
      </w:r>
    </w:p>
    <w:p w:rsidR="00E93791" w:rsidRPr="002F2E1E" w:rsidRDefault="00E93791" w:rsidP="00E93791">
      <w:pPr>
        <w:pStyle w:val="a3"/>
        <w:numPr>
          <w:ilvl w:val="0"/>
          <w:numId w:val="1"/>
        </w:numPr>
        <w:ind w:hanging="720"/>
        <w:jc w:val="both"/>
      </w:pPr>
      <w:r w:rsidRPr="002F2E1E">
        <w:t xml:space="preserve">Назначить  ответственными за проведение школьного этапа по всем общеобразовательным предметам  </w:t>
      </w:r>
      <w:r w:rsidR="00224D56" w:rsidRPr="002F2E1E">
        <w:t xml:space="preserve">руководителей кафедр </w:t>
      </w:r>
      <w:r w:rsidRPr="002F2E1E">
        <w:t xml:space="preserve">Подопригора С.А., </w:t>
      </w:r>
      <w:proofErr w:type="spellStart"/>
      <w:r w:rsidRPr="002F2E1E">
        <w:t>Экгардт</w:t>
      </w:r>
      <w:proofErr w:type="spellEnd"/>
      <w:r w:rsidRPr="002F2E1E">
        <w:t xml:space="preserve"> М.О., Серебрякову Л.Ю., </w:t>
      </w:r>
      <w:r w:rsidR="00060137" w:rsidRPr="002F2E1E">
        <w:t>Щепина  Д.А</w:t>
      </w:r>
      <w:r w:rsidRPr="002F2E1E">
        <w:t>., Горбачеву М.О., Никитину В.В.</w:t>
      </w:r>
      <w:r w:rsidR="00060137" w:rsidRPr="002F2E1E">
        <w:t>, Непомнящую Е.С.</w:t>
      </w:r>
      <w:r w:rsidRPr="002F2E1E">
        <w:t xml:space="preserve"> </w:t>
      </w:r>
    </w:p>
    <w:p w:rsidR="00E93791" w:rsidRPr="002F2E1E" w:rsidRDefault="00E93791" w:rsidP="00E93791">
      <w:pPr>
        <w:pStyle w:val="a3"/>
        <w:numPr>
          <w:ilvl w:val="0"/>
          <w:numId w:val="1"/>
        </w:numPr>
        <w:ind w:hanging="720"/>
        <w:jc w:val="both"/>
      </w:pPr>
      <w:r w:rsidRPr="002F2E1E">
        <w:t xml:space="preserve">Руководителям кафедр: </w:t>
      </w:r>
    </w:p>
    <w:p w:rsidR="009D6486" w:rsidRPr="002F2E1E" w:rsidRDefault="00E93791" w:rsidP="00224D56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2F2E1E">
        <w:t>приготовить печатные материалы для проведения олимпиады</w:t>
      </w:r>
      <w:r w:rsidR="009D6486" w:rsidRPr="002F2E1E">
        <w:t>;</w:t>
      </w:r>
    </w:p>
    <w:p w:rsidR="00E93791" w:rsidRPr="002F2E1E" w:rsidRDefault="00E93791" w:rsidP="00224D56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2F2E1E">
        <w:t>провести единые олимпиадные дни в полном объеме с максимальным охватом учащихся</w:t>
      </w:r>
      <w:r w:rsidR="00060137" w:rsidRPr="002F2E1E">
        <w:t>, при необходимости  - в 2 тура</w:t>
      </w:r>
      <w:r w:rsidRPr="002F2E1E">
        <w:t>;</w:t>
      </w:r>
    </w:p>
    <w:p w:rsidR="009D6486" w:rsidRPr="002F2E1E" w:rsidRDefault="009D6486" w:rsidP="00224D56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2F2E1E">
        <w:t xml:space="preserve">подвести итоги школьного этапа олимпиады до </w:t>
      </w:r>
      <w:r w:rsidR="00060137" w:rsidRPr="002F2E1E">
        <w:t>2</w:t>
      </w:r>
      <w:r w:rsidR="00F72234" w:rsidRPr="00F72234">
        <w:t>3</w:t>
      </w:r>
      <w:r w:rsidRPr="002F2E1E">
        <w:t>.1</w:t>
      </w:r>
      <w:r w:rsidR="00060137" w:rsidRPr="002F2E1E">
        <w:t>0</w:t>
      </w:r>
      <w:r w:rsidRPr="002F2E1E">
        <w:t>.201</w:t>
      </w:r>
      <w:r w:rsidR="00F72234" w:rsidRPr="00F72234">
        <w:t>7</w:t>
      </w:r>
      <w:r w:rsidR="00224D56" w:rsidRPr="002F2E1E">
        <w:t>;</w:t>
      </w:r>
    </w:p>
    <w:p w:rsidR="00224D56" w:rsidRPr="00F72234" w:rsidRDefault="00224D56" w:rsidP="00224D56">
      <w:pPr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2F2E1E">
        <w:t xml:space="preserve">составить отчеты по итогам </w:t>
      </w:r>
      <w:r w:rsidR="000A5AD3" w:rsidRPr="002F2E1E">
        <w:t xml:space="preserve">школьного этапа олимпиады до </w:t>
      </w:r>
      <w:r w:rsidR="00060137" w:rsidRPr="002F2E1E">
        <w:t>2</w:t>
      </w:r>
      <w:r w:rsidR="00F72234" w:rsidRPr="00F72234">
        <w:t>3</w:t>
      </w:r>
      <w:r w:rsidR="000A5AD3" w:rsidRPr="002F2E1E">
        <w:t>.1</w:t>
      </w:r>
      <w:r w:rsidR="00060137" w:rsidRPr="002F2E1E">
        <w:t>0</w:t>
      </w:r>
      <w:r w:rsidR="000A5AD3" w:rsidRPr="002F2E1E">
        <w:t>.201</w:t>
      </w:r>
      <w:r w:rsidR="00F72234" w:rsidRPr="00F72234">
        <w:t>7</w:t>
      </w:r>
      <w:r w:rsidR="000A5AD3" w:rsidRPr="002F2E1E">
        <w:t xml:space="preserve"> согласно приложению; </w:t>
      </w:r>
    </w:p>
    <w:p w:rsidR="00F72234" w:rsidRPr="00F72234" w:rsidRDefault="00F72234" w:rsidP="00F72234">
      <w:pPr>
        <w:numPr>
          <w:ilvl w:val="0"/>
          <w:numId w:val="2"/>
        </w:numPr>
        <w:jc w:val="both"/>
      </w:pPr>
      <w:r w:rsidRPr="00F72234">
        <w:t>разместить на сайте гимназии закодированные работы призеров и победителей в сканированном варианте</w:t>
      </w:r>
      <w:r>
        <w:t>;</w:t>
      </w:r>
    </w:p>
    <w:p w:rsidR="009D6486" w:rsidRPr="002F2E1E" w:rsidRDefault="009D6486" w:rsidP="00224D56">
      <w:pPr>
        <w:numPr>
          <w:ilvl w:val="0"/>
          <w:numId w:val="3"/>
        </w:numPr>
        <w:tabs>
          <w:tab w:val="num" w:pos="0"/>
        </w:tabs>
        <w:ind w:left="0" w:firstLine="426"/>
        <w:jc w:val="both"/>
      </w:pPr>
      <w:r w:rsidRPr="002F2E1E">
        <w:t>занести результаты участия каждого обучающегося в школьном этапе Всероссийской олимпиады школьников в базу данных «Одаренные дети Красноярья».</w:t>
      </w:r>
    </w:p>
    <w:p w:rsidR="009D6486" w:rsidRPr="002F2E1E" w:rsidRDefault="009D6486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t xml:space="preserve">Ответственность за методическое сопровождение школьного этапа Всероссийской олимпиады возложить на </w:t>
      </w:r>
      <w:r w:rsidR="00224D56" w:rsidRPr="002F2E1E">
        <w:t>руководителей кафедр.</w:t>
      </w:r>
    </w:p>
    <w:p w:rsidR="0003324D" w:rsidRPr="002F2E1E" w:rsidRDefault="0003324D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t>Ответственность за ознакомление родителей с Порядком проведения олимпиады, сбор и хранение Согласия возложить на классных руководителей 4-11 классов.</w:t>
      </w:r>
    </w:p>
    <w:p w:rsidR="009D6486" w:rsidRPr="002F2E1E" w:rsidRDefault="009D6486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t xml:space="preserve">Ответственность за общую организацию мероприятия возложить на заместителя </w:t>
      </w:r>
      <w:r w:rsidR="00224D56" w:rsidRPr="002F2E1E">
        <w:t>директора гимназии №  8 Л.А. Сон.</w:t>
      </w:r>
    </w:p>
    <w:p w:rsidR="000A5AD3" w:rsidRPr="002F2E1E" w:rsidRDefault="000A5AD3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t xml:space="preserve">Ответственность за техническое сопровождение школьного этапа Всероссийской олимпиады возложить на классных руководителей </w:t>
      </w:r>
      <w:r w:rsidR="0003324D" w:rsidRPr="002F2E1E">
        <w:t>4</w:t>
      </w:r>
      <w:r w:rsidRPr="002F2E1E">
        <w:t xml:space="preserve"> – 11 классов.</w:t>
      </w:r>
    </w:p>
    <w:p w:rsidR="000A5AD3" w:rsidRPr="002F2E1E" w:rsidRDefault="000A5AD3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t xml:space="preserve">Диспетчеру гимназии И.В. Савченко внести изменения в расписание. </w:t>
      </w:r>
    </w:p>
    <w:p w:rsidR="009D6486" w:rsidRPr="002F2E1E" w:rsidRDefault="009D6486" w:rsidP="009D64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2F2E1E">
        <w:t>Контроль за исполнением приказа оставляю за собой.</w:t>
      </w:r>
    </w:p>
    <w:p w:rsidR="002F2E1E" w:rsidRDefault="009D6486" w:rsidP="002F2E1E">
      <w:pPr>
        <w:ind w:left="720" w:right="-595" w:hanging="720"/>
      </w:pPr>
      <w:r w:rsidRPr="002F2E1E">
        <w:t xml:space="preserve"> Приложение на  </w:t>
      </w:r>
      <w:r w:rsidR="002F2E1E">
        <w:t>2</w:t>
      </w:r>
      <w:r w:rsidR="00224D56" w:rsidRPr="002F2E1E">
        <w:t xml:space="preserve"> </w:t>
      </w:r>
      <w:r w:rsidRPr="002F2E1E">
        <w:t>л. в 1 экз</w:t>
      </w:r>
      <w:r w:rsidR="00060137" w:rsidRPr="002F2E1E">
        <w:t>.</w:t>
      </w:r>
    </w:p>
    <w:p w:rsidR="002F2E1E" w:rsidRDefault="002F2E1E" w:rsidP="002F2E1E">
      <w:pPr>
        <w:ind w:left="720" w:right="-595" w:hanging="720"/>
      </w:pPr>
    </w:p>
    <w:p w:rsidR="002F2E1E" w:rsidRDefault="002F2E1E" w:rsidP="002F2E1E">
      <w:pPr>
        <w:ind w:left="720" w:right="-595" w:hanging="720"/>
      </w:pPr>
    </w:p>
    <w:p w:rsidR="002F2E1E" w:rsidRPr="002F2E1E" w:rsidRDefault="002F2E1E" w:rsidP="002F2E1E">
      <w:pPr>
        <w:ind w:left="720" w:right="-595" w:hanging="720"/>
      </w:pPr>
      <w:r>
        <w:t xml:space="preserve">Директор гимназии                                                                          Н.Н. </w:t>
      </w:r>
      <w:proofErr w:type="spellStart"/>
      <w:r>
        <w:t>Устюгова</w:t>
      </w:r>
      <w:proofErr w:type="spellEnd"/>
    </w:p>
    <w:p w:rsidR="005A7A21" w:rsidRDefault="005A7A21" w:rsidP="0003324D">
      <w:pPr>
        <w:jc w:val="right"/>
        <w:rPr>
          <w:i/>
        </w:rPr>
      </w:pPr>
    </w:p>
    <w:p w:rsidR="002F2E1E" w:rsidRDefault="002F2E1E" w:rsidP="0003324D">
      <w:pPr>
        <w:jc w:val="right"/>
        <w:rPr>
          <w:i/>
        </w:rPr>
      </w:pPr>
    </w:p>
    <w:p w:rsidR="002F2E1E" w:rsidRDefault="002F2E1E" w:rsidP="0003324D">
      <w:pPr>
        <w:jc w:val="right"/>
        <w:rPr>
          <w:i/>
        </w:rPr>
      </w:pPr>
    </w:p>
    <w:p w:rsidR="002F2E1E" w:rsidRDefault="002F2E1E" w:rsidP="0003324D">
      <w:pPr>
        <w:jc w:val="right"/>
        <w:rPr>
          <w:i/>
        </w:rPr>
      </w:pPr>
    </w:p>
    <w:p w:rsidR="002F2E1E" w:rsidRDefault="002F2E1E" w:rsidP="0003324D">
      <w:pPr>
        <w:jc w:val="right"/>
        <w:rPr>
          <w:i/>
        </w:rPr>
        <w:sectPr w:rsidR="002F2E1E" w:rsidSect="00F35D1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3324D" w:rsidRPr="00242250" w:rsidRDefault="0003324D" w:rsidP="0003324D">
      <w:pPr>
        <w:jc w:val="center"/>
        <w:rPr>
          <w:sz w:val="28"/>
          <w:szCs w:val="28"/>
        </w:rPr>
      </w:pPr>
      <w:r w:rsidRPr="00242250">
        <w:rPr>
          <w:sz w:val="28"/>
          <w:szCs w:val="28"/>
        </w:rPr>
        <w:lastRenderedPageBreak/>
        <w:t xml:space="preserve">График проведения единых дней </w:t>
      </w:r>
    </w:p>
    <w:p w:rsidR="0003324D" w:rsidRPr="00242250" w:rsidRDefault="0003324D" w:rsidP="0003324D">
      <w:pPr>
        <w:jc w:val="center"/>
        <w:rPr>
          <w:sz w:val="28"/>
          <w:szCs w:val="28"/>
        </w:rPr>
      </w:pPr>
      <w:r w:rsidRPr="00242250">
        <w:rPr>
          <w:sz w:val="28"/>
          <w:szCs w:val="28"/>
        </w:rPr>
        <w:t>школьного этапа Всероссийской олимпиады школьников</w:t>
      </w:r>
    </w:p>
    <w:p w:rsidR="00F72234" w:rsidRPr="00242250" w:rsidRDefault="00F72234" w:rsidP="0003324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843"/>
        <w:gridCol w:w="1842"/>
        <w:gridCol w:w="1843"/>
      </w:tblGrid>
      <w:tr w:rsidR="00F72234" w:rsidRPr="00242250" w:rsidTr="00F72234">
        <w:tc>
          <w:tcPr>
            <w:tcW w:w="2660" w:type="dxa"/>
            <w:shd w:val="clear" w:color="auto" w:fill="auto"/>
          </w:tcPr>
          <w:p w:rsidR="00F72234" w:rsidRPr="00242250" w:rsidRDefault="00F72234" w:rsidP="00F72234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42250">
              <w:rPr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42250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42250">
              <w:rPr>
                <w:b/>
                <w:sz w:val="28"/>
                <w:szCs w:val="28"/>
              </w:rPr>
              <w:t>Продолжительность тура (мин.)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  <w:r w:rsidRPr="00242250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  <w:r w:rsidRPr="0024225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26.09.2017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28.09.2017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03.10.2017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16.10.2017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20+40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15+45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45+90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15+45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  <w:r w:rsidRPr="00242250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19.10.2017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По отдельному графику</w:t>
            </w: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17.10.2017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27.09.2017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02.10.2017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25.09.2017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7-8 </w:t>
            </w:r>
          </w:p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(теория)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13-14.10.2017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 (теория) + 15 для каждого участника (практика)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100+100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10-11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 (теория) + 26 для каждого участника (практика)</w:t>
            </w:r>
          </w:p>
          <w:p w:rsidR="00F72234" w:rsidRPr="00242250" w:rsidRDefault="00F72234" w:rsidP="00F7223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100+100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18.10.2017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09.10.2017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29.09.2017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Технология (юноши)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 (теория, проект)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9-11(теория, проект)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04.10.2017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lastRenderedPageBreak/>
              <w:t>Физическая культура (девушки)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 + (теория)+практика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20-21.10.2017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 +</w:t>
            </w:r>
          </w:p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66+100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 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 +</w:t>
            </w:r>
          </w:p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9-11(теория, практика)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20 +</w:t>
            </w:r>
          </w:p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(теория)+практика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48+100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5-6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25.09.2017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7-8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12.10.2017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30.09.2017</w:t>
            </w: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8-9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  <w:tr w:rsidR="00F72234" w:rsidRPr="00242250" w:rsidTr="00F72234">
        <w:tc>
          <w:tcPr>
            <w:tcW w:w="2660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135</w:t>
            </w:r>
          </w:p>
        </w:tc>
        <w:tc>
          <w:tcPr>
            <w:tcW w:w="1842" w:type="dxa"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  <w:r w:rsidRPr="0024225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F72234" w:rsidRPr="00242250" w:rsidRDefault="00F72234" w:rsidP="00F72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2234" w:rsidRPr="00242250" w:rsidRDefault="00F72234" w:rsidP="0003324D">
      <w:pPr>
        <w:jc w:val="center"/>
        <w:rPr>
          <w:sz w:val="28"/>
          <w:szCs w:val="28"/>
          <w:lang w:val="en-US"/>
        </w:rPr>
      </w:pPr>
    </w:p>
    <w:p w:rsidR="00F72234" w:rsidRDefault="00F72234" w:rsidP="0003324D">
      <w:pPr>
        <w:jc w:val="center"/>
        <w:rPr>
          <w:sz w:val="28"/>
          <w:szCs w:val="28"/>
          <w:lang w:val="en-US"/>
        </w:rPr>
      </w:pPr>
    </w:p>
    <w:p w:rsidR="00F72234" w:rsidRDefault="00F72234" w:rsidP="0003324D">
      <w:pPr>
        <w:jc w:val="center"/>
        <w:rPr>
          <w:sz w:val="28"/>
          <w:szCs w:val="28"/>
          <w:lang w:val="en-US"/>
        </w:rPr>
      </w:pPr>
    </w:p>
    <w:p w:rsidR="00060137" w:rsidRDefault="00060137">
      <w:pPr>
        <w:sectPr w:rsidR="00060137" w:rsidSect="00242250">
          <w:pgSz w:w="11906" w:h="16838"/>
          <w:pgMar w:top="284" w:right="1701" w:bottom="1134" w:left="850" w:header="708" w:footer="708" w:gutter="0"/>
          <w:cols w:space="708"/>
          <w:docGrid w:linePitch="360"/>
        </w:sectPr>
      </w:pPr>
    </w:p>
    <w:p w:rsidR="009D6486" w:rsidRDefault="009D6486"/>
    <w:p w:rsidR="000A5AD3" w:rsidRPr="00FD3035" w:rsidRDefault="000A5AD3" w:rsidP="005A7A21">
      <w:pPr>
        <w:jc w:val="center"/>
        <w:rPr>
          <w:b/>
        </w:rPr>
      </w:pPr>
      <w:r w:rsidRPr="00FD3035">
        <w:rPr>
          <w:b/>
        </w:rPr>
        <w:t>Список предметных комиссий школьного этапа Всероссийской олимпиады школьников</w:t>
      </w:r>
    </w:p>
    <w:tbl>
      <w:tblPr>
        <w:tblStyle w:val="a7"/>
        <w:tblW w:w="16019" w:type="dxa"/>
        <w:tblInd w:w="-318" w:type="dxa"/>
        <w:tblLayout w:type="fixed"/>
        <w:tblLook w:val="04A0"/>
      </w:tblPr>
      <w:tblGrid>
        <w:gridCol w:w="2553"/>
        <w:gridCol w:w="992"/>
        <w:gridCol w:w="1134"/>
        <w:gridCol w:w="3969"/>
        <w:gridCol w:w="7371"/>
      </w:tblGrid>
      <w:tr w:rsidR="000A5AD3" w:rsidRPr="00BE5DD4" w:rsidTr="004653CF">
        <w:tc>
          <w:tcPr>
            <w:tcW w:w="2553" w:type="dxa"/>
          </w:tcPr>
          <w:p w:rsidR="000A5AD3" w:rsidRPr="005A7A21" w:rsidRDefault="000A5AD3" w:rsidP="00F72234">
            <w:pPr>
              <w:rPr>
                <w:b/>
              </w:rPr>
            </w:pPr>
            <w:r w:rsidRPr="005A7A21">
              <w:rPr>
                <w:b/>
              </w:rPr>
              <w:t xml:space="preserve">предмет </w:t>
            </w:r>
          </w:p>
        </w:tc>
        <w:tc>
          <w:tcPr>
            <w:tcW w:w="992" w:type="dxa"/>
          </w:tcPr>
          <w:p w:rsidR="000A5AD3" w:rsidRPr="005A7A21" w:rsidRDefault="000A5AD3" w:rsidP="00F72234">
            <w:pPr>
              <w:rPr>
                <w:b/>
              </w:rPr>
            </w:pPr>
            <w:r w:rsidRPr="005A7A21">
              <w:rPr>
                <w:b/>
              </w:rPr>
              <w:t xml:space="preserve">Дата </w:t>
            </w:r>
          </w:p>
        </w:tc>
        <w:tc>
          <w:tcPr>
            <w:tcW w:w="1134" w:type="dxa"/>
          </w:tcPr>
          <w:p w:rsidR="000A5AD3" w:rsidRPr="005A7A21" w:rsidRDefault="000A5AD3" w:rsidP="00F72234">
            <w:pPr>
              <w:rPr>
                <w:b/>
              </w:rPr>
            </w:pPr>
            <w:r w:rsidRPr="005A7A21">
              <w:rPr>
                <w:b/>
              </w:rPr>
              <w:t xml:space="preserve">Класс </w:t>
            </w:r>
          </w:p>
        </w:tc>
        <w:tc>
          <w:tcPr>
            <w:tcW w:w="3969" w:type="dxa"/>
          </w:tcPr>
          <w:p w:rsidR="000A5AD3" w:rsidRPr="005A7A21" w:rsidRDefault="000A5AD3" w:rsidP="00FE2C34">
            <w:pPr>
              <w:jc w:val="center"/>
              <w:rPr>
                <w:b/>
              </w:rPr>
            </w:pPr>
            <w:r w:rsidRPr="005A7A21">
              <w:rPr>
                <w:b/>
              </w:rPr>
              <w:t>Председатель  комиссии</w:t>
            </w:r>
          </w:p>
        </w:tc>
        <w:tc>
          <w:tcPr>
            <w:tcW w:w="7371" w:type="dxa"/>
          </w:tcPr>
          <w:p w:rsidR="000A5AD3" w:rsidRPr="005A7A21" w:rsidRDefault="000A5AD3" w:rsidP="00FE2C34">
            <w:pPr>
              <w:jc w:val="center"/>
              <w:rPr>
                <w:b/>
              </w:rPr>
            </w:pPr>
            <w:r w:rsidRPr="005A7A21">
              <w:rPr>
                <w:b/>
              </w:rPr>
              <w:t>Члены комиссии</w:t>
            </w:r>
          </w:p>
        </w:tc>
      </w:tr>
      <w:tr w:rsidR="004653CF" w:rsidRPr="00BE5DD4" w:rsidTr="004653CF">
        <w:tc>
          <w:tcPr>
            <w:tcW w:w="2553" w:type="dxa"/>
          </w:tcPr>
          <w:p w:rsidR="004653CF" w:rsidRPr="00BE5DD4" w:rsidRDefault="004653CF" w:rsidP="00242250">
            <w:r w:rsidRPr="00BE5DD4">
              <w:t xml:space="preserve">Немецкий язык </w:t>
            </w:r>
          </w:p>
        </w:tc>
        <w:tc>
          <w:tcPr>
            <w:tcW w:w="992" w:type="dxa"/>
          </w:tcPr>
          <w:p w:rsidR="004653CF" w:rsidRPr="00BE5DD4" w:rsidRDefault="004653CF" w:rsidP="00242250">
            <w:r>
              <w:t>25.09</w:t>
            </w:r>
          </w:p>
        </w:tc>
        <w:tc>
          <w:tcPr>
            <w:tcW w:w="1134" w:type="dxa"/>
          </w:tcPr>
          <w:p w:rsidR="004653CF" w:rsidRPr="00BE5DD4" w:rsidRDefault="004653CF" w:rsidP="00242250">
            <w:r w:rsidRPr="00BE5DD4">
              <w:t xml:space="preserve">5 – 11 </w:t>
            </w:r>
          </w:p>
        </w:tc>
        <w:tc>
          <w:tcPr>
            <w:tcW w:w="3969" w:type="dxa"/>
          </w:tcPr>
          <w:p w:rsidR="004653CF" w:rsidRPr="00BE5DD4" w:rsidRDefault="004653CF" w:rsidP="00242250">
            <w:r w:rsidRPr="00BE5DD4">
              <w:t xml:space="preserve">Романовская Татьяна Викторовна </w:t>
            </w:r>
          </w:p>
        </w:tc>
        <w:tc>
          <w:tcPr>
            <w:tcW w:w="7371" w:type="dxa"/>
          </w:tcPr>
          <w:p w:rsidR="004653CF" w:rsidRPr="00BE5DD4" w:rsidRDefault="004653CF" w:rsidP="00242250">
            <w:proofErr w:type="spellStart"/>
            <w:r>
              <w:t>Янгель</w:t>
            </w:r>
            <w:proofErr w:type="spellEnd"/>
            <w:r>
              <w:t xml:space="preserve"> Татьяна Валерьевна</w:t>
            </w:r>
            <w:r w:rsidRPr="00BE5DD4">
              <w:t xml:space="preserve">,  </w:t>
            </w:r>
            <w:proofErr w:type="spellStart"/>
            <w:r>
              <w:t>Гетц</w:t>
            </w:r>
            <w:proofErr w:type="spellEnd"/>
            <w:r>
              <w:t xml:space="preserve"> Екатерина Александровна</w:t>
            </w:r>
          </w:p>
        </w:tc>
      </w:tr>
      <w:tr w:rsidR="004653CF" w:rsidRPr="00BE5DD4" w:rsidTr="008D4A0F">
        <w:tc>
          <w:tcPr>
            <w:tcW w:w="2553" w:type="dxa"/>
          </w:tcPr>
          <w:p w:rsidR="004653CF" w:rsidRPr="00BE5DD4" w:rsidRDefault="004653CF" w:rsidP="00242250">
            <w:r w:rsidRPr="00BE5DD4">
              <w:t xml:space="preserve">Английский язык </w:t>
            </w:r>
          </w:p>
        </w:tc>
        <w:tc>
          <w:tcPr>
            <w:tcW w:w="992" w:type="dxa"/>
          </w:tcPr>
          <w:p w:rsidR="004653CF" w:rsidRPr="00BE5DD4" w:rsidRDefault="004653CF" w:rsidP="00242250">
            <w:r>
              <w:t>26.10</w:t>
            </w:r>
          </w:p>
        </w:tc>
        <w:tc>
          <w:tcPr>
            <w:tcW w:w="1134" w:type="dxa"/>
          </w:tcPr>
          <w:p w:rsidR="004653CF" w:rsidRPr="00BE5DD4" w:rsidRDefault="004653CF" w:rsidP="00242250">
            <w:r>
              <w:t>5</w:t>
            </w:r>
            <w:r w:rsidRPr="00BE5DD4">
              <w:t xml:space="preserve"> - </w:t>
            </w:r>
            <w:r>
              <w:t>11</w:t>
            </w:r>
          </w:p>
        </w:tc>
        <w:tc>
          <w:tcPr>
            <w:tcW w:w="3969" w:type="dxa"/>
          </w:tcPr>
          <w:p w:rsidR="004653CF" w:rsidRPr="00BE5DD4" w:rsidRDefault="004653CF" w:rsidP="00242250">
            <w:r>
              <w:t>Серебрякова Любовь Юрьевна</w:t>
            </w:r>
            <w:r w:rsidRPr="00BE5DD4">
              <w:t xml:space="preserve"> </w:t>
            </w:r>
          </w:p>
        </w:tc>
        <w:tc>
          <w:tcPr>
            <w:tcW w:w="7371" w:type="dxa"/>
          </w:tcPr>
          <w:p w:rsidR="004653CF" w:rsidRPr="00BE5DD4" w:rsidRDefault="004653CF" w:rsidP="008D4A0F">
            <w:pPr>
              <w:contextualSpacing/>
            </w:pPr>
            <w:r w:rsidRPr="00BE5DD4">
              <w:t xml:space="preserve">Никифорова Галина Николаевна, </w:t>
            </w:r>
            <w:proofErr w:type="spellStart"/>
            <w:r w:rsidRPr="00BE5DD4">
              <w:t>Маринушкина</w:t>
            </w:r>
            <w:proofErr w:type="spellEnd"/>
            <w:r w:rsidRPr="00BE5DD4">
              <w:t xml:space="preserve"> Надежда Васильевна</w:t>
            </w:r>
            <w:r>
              <w:t xml:space="preserve">, </w:t>
            </w:r>
            <w:proofErr w:type="spellStart"/>
            <w:r>
              <w:t>Озикова</w:t>
            </w:r>
            <w:proofErr w:type="spellEnd"/>
            <w:r>
              <w:t xml:space="preserve"> Светлана Геннадьевна, Васильева Наталья Николаевна, </w:t>
            </w:r>
            <w:proofErr w:type="spellStart"/>
            <w:r>
              <w:t>Германис</w:t>
            </w:r>
            <w:proofErr w:type="spellEnd"/>
            <w:r>
              <w:t xml:space="preserve"> Вера </w:t>
            </w:r>
            <w:proofErr w:type="spellStart"/>
            <w:r>
              <w:t>Югановна</w:t>
            </w:r>
            <w:proofErr w:type="spellEnd"/>
            <w:r>
              <w:t>, Брюханова Алена Николаевна, Сапрыгина Татьяна Владимировна</w:t>
            </w:r>
            <w:r w:rsidR="00A54933">
              <w:t xml:space="preserve">, </w:t>
            </w:r>
            <w:r w:rsidRPr="00BE5DD4">
              <w:t xml:space="preserve"> </w:t>
            </w:r>
            <w:proofErr w:type="spellStart"/>
            <w:r w:rsidR="00A54933">
              <w:t>Гетц</w:t>
            </w:r>
            <w:proofErr w:type="spellEnd"/>
            <w:r w:rsidR="00A54933">
              <w:t xml:space="preserve"> Екатерина Александровна</w:t>
            </w:r>
          </w:p>
        </w:tc>
      </w:tr>
      <w:tr w:rsidR="008D4A0F" w:rsidRPr="00BE5DD4" w:rsidTr="004653CF">
        <w:tc>
          <w:tcPr>
            <w:tcW w:w="2553" w:type="dxa"/>
            <w:vMerge w:val="restart"/>
          </w:tcPr>
          <w:p w:rsidR="008D4A0F" w:rsidRPr="00BE5DD4" w:rsidRDefault="008D4A0F" w:rsidP="00242250">
            <w:r w:rsidRPr="00BE5DD4">
              <w:t xml:space="preserve">Математика </w:t>
            </w:r>
          </w:p>
        </w:tc>
        <w:tc>
          <w:tcPr>
            <w:tcW w:w="992" w:type="dxa"/>
            <w:vMerge w:val="restart"/>
          </w:tcPr>
          <w:p w:rsidR="008D4A0F" w:rsidRPr="00BE5DD4" w:rsidRDefault="008D4A0F" w:rsidP="00242250">
            <w:r>
              <w:t>27.09</w:t>
            </w:r>
          </w:p>
        </w:tc>
        <w:tc>
          <w:tcPr>
            <w:tcW w:w="1134" w:type="dxa"/>
          </w:tcPr>
          <w:p w:rsidR="008D4A0F" w:rsidRPr="00BE5DD4" w:rsidRDefault="008D4A0F" w:rsidP="00242250">
            <w:r>
              <w:t>4</w:t>
            </w:r>
          </w:p>
        </w:tc>
        <w:tc>
          <w:tcPr>
            <w:tcW w:w="3969" w:type="dxa"/>
          </w:tcPr>
          <w:p w:rsidR="008D4A0F" w:rsidRPr="00BE5DD4" w:rsidRDefault="008D4A0F" w:rsidP="00242250">
            <w:r>
              <w:t>Непомнящая Елена Сергеевна</w:t>
            </w:r>
          </w:p>
        </w:tc>
        <w:tc>
          <w:tcPr>
            <w:tcW w:w="7371" w:type="dxa"/>
          </w:tcPr>
          <w:p w:rsidR="008D4A0F" w:rsidRPr="002F2E1E" w:rsidRDefault="008D4A0F" w:rsidP="00242250">
            <w:proofErr w:type="spellStart"/>
            <w:r>
              <w:t>Сбродова</w:t>
            </w:r>
            <w:proofErr w:type="spellEnd"/>
            <w:r>
              <w:t xml:space="preserve"> Ольга Анатольевна, </w:t>
            </w:r>
            <w:proofErr w:type="spellStart"/>
            <w:r>
              <w:t>Деревяхина</w:t>
            </w:r>
            <w:proofErr w:type="spellEnd"/>
            <w:r>
              <w:t xml:space="preserve"> Наталья Валерьевна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242250"/>
        </w:tc>
        <w:tc>
          <w:tcPr>
            <w:tcW w:w="992" w:type="dxa"/>
            <w:vMerge/>
          </w:tcPr>
          <w:p w:rsidR="008D4A0F" w:rsidRDefault="008D4A0F" w:rsidP="00242250"/>
        </w:tc>
        <w:tc>
          <w:tcPr>
            <w:tcW w:w="1134" w:type="dxa"/>
          </w:tcPr>
          <w:p w:rsidR="008D4A0F" w:rsidRPr="00B60030" w:rsidRDefault="008D4A0F" w:rsidP="00B60030">
            <w:pPr>
              <w:rPr>
                <w:lang w:val="en-US"/>
              </w:rPr>
            </w:pPr>
            <w:r w:rsidRPr="00BE5DD4">
              <w:t xml:space="preserve">5 - </w:t>
            </w:r>
            <w:r w:rsidR="00B60030">
              <w:rPr>
                <w:lang w:val="en-US"/>
              </w:rPr>
              <w:t>7</w:t>
            </w:r>
          </w:p>
        </w:tc>
        <w:tc>
          <w:tcPr>
            <w:tcW w:w="3969" w:type="dxa"/>
          </w:tcPr>
          <w:p w:rsidR="008D4A0F" w:rsidRPr="00BE5DD4" w:rsidRDefault="008D4A0F" w:rsidP="00242250">
            <w:proofErr w:type="spellStart"/>
            <w:r w:rsidRPr="00BE5DD4">
              <w:t>Тимашкова</w:t>
            </w:r>
            <w:proofErr w:type="spellEnd"/>
            <w:r w:rsidRPr="00BE5DD4">
              <w:t xml:space="preserve"> Надежда Сергеевна</w:t>
            </w:r>
          </w:p>
        </w:tc>
        <w:tc>
          <w:tcPr>
            <w:tcW w:w="7371" w:type="dxa"/>
          </w:tcPr>
          <w:p w:rsidR="008D4A0F" w:rsidRPr="00BE5DD4" w:rsidRDefault="008D4A0F" w:rsidP="00242250">
            <w:r w:rsidRPr="00BE5DD4">
              <w:t xml:space="preserve">Савченко Ирина Владимировна, </w:t>
            </w:r>
            <w:proofErr w:type="spellStart"/>
            <w:r w:rsidRPr="00BE5DD4">
              <w:t>Зазулина</w:t>
            </w:r>
            <w:proofErr w:type="spellEnd"/>
            <w:r w:rsidRPr="00BE5DD4">
              <w:t xml:space="preserve"> Наталья Александровна 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242250"/>
        </w:tc>
        <w:tc>
          <w:tcPr>
            <w:tcW w:w="992" w:type="dxa"/>
            <w:vMerge/>
          </w:tcPr>
          <w:p w:rsidR="008D4A0F" w:rsidRPr="00BE5DD4" w:rsidRDefault="008D4A0F" w:rsidP="00242250"/>
        </w:tc>
        <w:tc>
          <w:tcPr>
            <w:tcW w:w="1134" w:type="dxa"/>
          </w:tcPr>
          <w:p w:rsidR="008D4A0F" w:rsidRPr="00BE5DD4" w:rsidRDefault="00B60030" w:rsidP="00242250">
            <w:r>
              <w:rPr>
                <w:lang w:val="en-US"/>
              </w:rPr>
              <w:t xml:space="preserve">8 </w:t>
            </w:r>
            <w:r w:rsidR="008D4A0F" w:rsidRPr="00BE5DD4">
              <w:t>- 9</w:t>
            </w:r>
          </w:p>
        </w:tc>
        <w:tc>
          <w:tcPr>
            <w:tcW w:w="3969" w:type="dxa"/>
          </w:tcPr>
          <w:p w:rsidR="008D4A0F" w:rsidRPr="00B23CBE" w:rsidRDefault="00B23CBE" w:rsidP="00242250">
            <w:proofErr w:type="spellStart"/>
            <w:r>
              <w:t>Колбасинская</w:t>
            </w:r>
            <w:proofErr w:type="spellEnd"/>
            <w:r>
              <w:t xml:space="preserve"> Елена Юрьевна</w:t>
            </w:r>
          </w:p>
        </w:tc>
        <w:tc>
          <w:tcPr>
            <w:tcW w:w="7371" w:type="dxa"/>
          </w:tcPr>
          <w:p w:rsidR="008D4A0F" w:rsidRPr="00BE5DD4" w:rsidRDefault="008D4A0F" w:rsidP="00B23CBE">
            <w:proofErr w:type="spellStart"/>
            <w:r w:rsidRPr="00BE5DD4">
              <w:t>Тимашкова</w:t>
            </w:r>
            <w:proofErr w:type="spellEnd"/>
            <w:r w:rsidRPr="00BE5DD4">
              <w:t xml:space="preserve"> Надежда Сергеевна, </w:t>
            </w:r>
            <w:r w:rsidR="00B23CBE">
              <w:t xml:space="preserve"> Никитина Виктория Владимировна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242250"/>
        </w:tc>
        <w:tc>
          <w:tcPr>
            <w:tcW w:w="992" w:type="dxa"/>
            <w:vMerge/>
          </w:tcPr>
          <w:p w:rsidR="008D4A0F" w:rsidRPr="00BE5DD4" w:rsidRDefault="008D4A0F" w:rsidP="00242250"/>
        </w:tc>
        <w:tc>
          <w:tcPr>
            <w:tcW w:w="1134" w:type="dxa"/>
          </w:tcPr>
          <w:p w:rsidR="008D4A0F" w:rsidRPr="00BE5DD4" w:rsidRDefault="008D4A0F" w:rsidP="00242250">
            <w:r w:rsidRPr="00BE5DD4">
              <w:t xml:space="preserve">10 – 11 </w:t>
            </w:r>
          </w:p>
        </w:tc>
        <w:tc>
          <w:tcPr>
            <w:tcW w:w="3969" w:type="dxa"/>
          </w:tcPr>
          <w:p w:rsidR="008D4A0F" w:rsidRPr="00BE5DD4" w:rsidRDefault="00B23CBE" w:rsidP="00242250">
            <w:proofErr w:type="spellStart"/>
            <w:r>
              <w:t>Колбасинская</w:t>
            </w:r>
            <w:proofErr w:type="spellEnd"/>
            <w:r>
              <w:t xml:space="preserve"> Елена Юрьевна</w:t>
            </w:r>
          </w:p>
        </w:tc>
        <w:tc>
          <w:tcPr>
            <w:tcW w:w="7371" w:type="dxa"/>
          </w:tcPr>
          <w:p w:rsidR="008D4A0F" w:rsidRPr="00BE5DD4" w:rsidRDefault="008D4A0F" w:rsidP="00B23CBE">
            <w:r w:rsidRPr="00BE5DD4">
              <w:t xml:space="preserve">Шульгина Ольга Игоревна, </w:t>
            </w:r>
            <w:r w:rsidR="00B23CBE">
              <w:t xml:space="preserve"> Никитина Виктория Владимировна</w:t>
            </w:r>
            <w:r w:rsidRPr="00BE5DD4">
              <w:t xml:space="preserve"> 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F72234">
            <w:r w:rsidRPr="00BE5DD4">
              <w:t>Технология</w:t>
            </w:r>
          </w:p>
        </w:tc>
        <w:tc>
          <w:tcPr>
            <w:tcW w:w="992" w:type="dxa"/>
          </w:tcPr>
          <w:p w:rsidR="008D4A0F" w:rsidRPr="00BE5DD4" w:rsidRDefault="008D4A0F" w:rsidP="00F72234">
            <w:r>
              <w:t>29.09</w:t>
            </w:r>
          </w:p>
        </w:tc>
        <w:tc>
          <w:tcPr>
            <w:tcW w:w="1134" w:type="dxa"/>
          </w:tcPr>
          <w:p w:rsidR="008D4A0F" w:rsidRPr="00BE5DD4" w:rsidRDefault="008D4A0F" w:rsidP="00F72234">
            <w:r w:rsidRPr="00BE5DD4">
              <w:t xml:space="preserve"> 7 - 11</w:t>
            </w:r>
          </w:p>
        </w:tc>
        <w:tc>
          <w:tcPr>
            <w:tcW w:w="3969" w:type="dxa"/>
          </w:tcPr>
          <w:p w:rsidR="008D4A0F" w:rsidRPr="00BE5DD4" w:rsidRDefault="008D4A0F" w:rsidP="00F72234">
            <w:proofErr w:type="spellStart"/>
            <w:r w:rsidRPr="00BE5DD4">
              <w:t>Припотень</w:t>
            </w:r>
            <w:proofErr w:type="spellEnd"/>
            <w:r w:rsidRPr="00BE5DD4">
              <w:t xml:space="preserve"> Нина Андреевна</w:t>
            </w:r>
          </w:p>
        </w:tc>
        <w:tc>
          <w:tcPr>
            <w:tcW w:w="7371" w:type="dxa"/>
          </w:tcPr>
          <w:p w:rsidR="008D4A0F" w:rsidRPr="00BE5DD4" w:rsidRDefault="008D4A0F" w:rsidP="00F72234">
            <w:r w:rsidRPr="00BE5DD4">
              <w:t>Гоголева Валентина Анатольевна, Назаров Александр Владимирович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Экономика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30.09</w:t>
            </w:r>
          </w:p>
        </w:tc>
        <w:tc>
          <w:tcPr>
            <w:tcW w:w="1134" w:type="dxa"/>
          </w:tcPr>
          <w:p w:rsidR="008D4A0F" w:rsidRPr="00BE5DD4" w:rsidRDefault="008D4A0F" w:rsidP="00242250">
            <w:r w:rsidRPr="00BE5DD4">
              <w:t>9 - 11</w:t>
            </w:r>
          </w:p>
        </w:tc>
        <w:tc>
          <w:tcPr>
            <w:tcW w:w="3969" w:type="dxa"/>
          </w:tcPr>
          <w:p w:rsidR="008D4A0F" w:rsidRPr="00BE5DD4" w:rsidRDefault="008D4A0F" w:rsidP="00242250">
            <w:proofErr w:type="spellStart"/>
            <w:r w:rsidRPr="00BE5DD4">
              <w:t>Ренева</w:t>
            </w:r>
            <w:proofErr w:type="spellEnd"/>
            <w:r w:rsidRPr="00BE5DD4">
              <w:t xml:space="preserve"> Екатерина Юрьевна </w:t>
            </w:r>
          </w:p>
        </w:tc>
        <w:tc>
          <w:tcPr>
            <w:tcW w:w="7371" w:type="dxa"/>
          </w:tcPr>
          <w:p w:rsidR="008D4A0F" w:rsidRPr="00BE5DD4" w:rsidRDefault="008D4A0F" w:rsidP="00242250">
            <w:proofErr w:type="spellStart"/>
            <w:r w:rsidRPr="00BE5DD4">
              <w:t>Кылосова</w:t>
            </w:r>
            <w:proofErr w:type="spellEnd"/>
            <w:r w:rsidRPr="00BE5DD4">
              <w:t xml:space="preserve"> Мария Анатольевна, </w:t>
            </w:r>
            <w:proofErr w:type="spellStart"/>
            <w:r w:rsidRPr="00BE5DD4">
              <w:t>Гурченко</w:t>
            </w:r>
            <w:proofErr w:type="spellEnd"/>
            <w:r w:rsidRPr="00BE5DD4">
              <w:t xml:space="preserve">  Нина Александровна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>МХК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02.10</w:t>
            </w:r>
          </w:p>
        </w:tc>
        <w:tc>
          <w:tcPr>
            <w:tcW w:w="1134" w:type="dxa"/>
          </w:tcPr>
          <w:p w:rsidR="008D4A0F" w:rsidRPr="00BE5DD4" w:rsidRDefault="008D4A0F" w:rsidP="00242250">
            <w:r>
              <w:t>7</w:t>
            </w:r>
            <w:r w:rsidRPr="00BE5DD4">
              <w:t xml:space="preserve"> - 11</w:t>
            </w:r>
          </w:p>
        </w:tc>
        <w:tc>
          <w:tcPr>
            <w:tcW w:w="3969" w:type="dxa"/>
          </w:tcPr>
          <w:p w:rsidR="008D4A0F" w:rsidRPr="00BE5DD4" w:rsidRDefault="008D4A0F" w:rsidP="00242250">
            <w:r>
              <w:t>Горбачева Мария Олеговна</w:t>
            </w:r>
          </w:p>
        </w:tc>
        <w:tc>
          <w:tcPr>
            <w:tcW w:w="7371" w:type="dxa"/>
          </w:tcPr>
          <w:p w:rsidR="008D4A0F" w:rsidRPr="00BE5DD4" w:rsidRDefault="008D4A0F" w:rsidP="00242250">
            <w:r w:rsidRPr="00BE5DD4">
              <w:t xml:space="preserve">Елисеева Татьяна Юрьевна, </w:t>
            </w:r>
            <w:r>
              <w:t xml:space="preserve"> Мищенко Маргарита Анатольевна </w:t>
            </w:r>
            <w:r w:rsidRPr="00BE5DD4">
              <w:t xml:space="preserve"> 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Биология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03.10</w:t>
            </w:r>
          </w:p>
        </w:tc>
        <w:tc>
          <w:tcPr>
            <w:tcW w:w="1134" w:type="dxa"/>
          </w:tcPr>
          <w:p w:rsidR="008D4A0F" w:rsidRPr="00BE5DD4" w:rsidRDefault="008D4A0F" w:rsidP="00242250">
            <w:r w:rsidRPr="00BE5DD4">
              <w:t>5 - 11</w:t>
            </w:r>
          </w:p>
        </w:tc>
        <w:tc>
          <w:tcPr>
            <w:tcW w:w="3969" w:type="dxa"/>
          </w:tcPr>
          <w:p w:rsidR="008D4A0F" w:rsidRPr="00BE5DD4" w:rsidRDefault="008D4A0F" w:rsidP="00242250">
            <w:r w:rsidRPr="00BE5DD4">
              <w:t xml:space="preserve">Рыбакова Татьяна Викторовна </w:t>
            </w:r>
          </w:p>
        </w:tc>
        <w:tc>
          <w:tcPr>
            <w:tcW w:w="7371" w:type="dxa"/>
          </w:tcPr>
          <w:p w:rsidR="008D4A0F" w:rsidRPr="00BE5DD4" w:rsidRDefault="008D4A0F" w:rsidP="00242250">
            <w:r>
              <w:t>Котельникова Олеся Алексеевна</w:t>
            </w:r>
            <w:r w:rsidRPr="00BE5DD4">
              <w:t xml:space="preserve">,  </w:t>
            </w:r>
            <w:proofErr w:type="spellStart"/>
            <w:r w:rsidRPr="00BE5DD4">
              <w:t>Калинушкина</w:t>
            </w:r>
            <w:proofErr w:type="spellEnd"/>
            <w:r w:rsidRPr="00BE5DD4">
              <w:t xml:space="preserve"> Лия Анатольевна 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Физика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04.10</w:t>
            </w:r>
          </w:p>
        </w:tc>
        <w:tc>
          <w:tcPr>
            <w:tcW w:w="1134" w:type="dxa"/>
          </w:tcPr>
          <w:p w:rsidR="008D4A0F" w:rsidRPr="00BE5DD4" w:rsidRDefault="008D4A0F" w:rsidP="00242250">
            <w:r>
              <w:t>7</w:t>
            </w:r>
            <w:r w:rsidRPr="00BE5DD4">
              <w:t xml:space="preserve"> - 11</w:t>
            </w:r>
          </w:p>
        </w:tc>
        <w:tc>
          <w:tcPr>
            <w:tcW w:w="3969" w:type="dxa"/>
          </w:tcPr>
          <w:p w:rsidR="008D4A0F" w:rsidRPr="00BE5DD4" w:rsidRDefault="008D4A0F" w:rsidP="00242250">
            <w:r w:rsidRPr="00BE5DD4">
              <w:t>Щепина Анна Владимировна</w:t>
            </w:r>
          </w:p>
        </w:tc>
        <w:tc>
          <w:tcPr>
            <w:tcW w:w="7371" w:type="dxa"/>
          </w:tcPr>
          <w:p w:rsidR="008D4A0F" w:rsidRPr="00BE5DD4" w:rsidRDefault="008D4A0F" w:rsidP="00242250">
            <w:r w:rsidRPr="00BE5DD4">
              <w:t xml:space="preserve">Сажина Лилия Константиновна, Сажин Глеб </w:t>
            </w:r>
            <w:proofErr w:type="spellStart"/>
            <w:r w:rsidRPr="00BE5DD4">
              <w:t>Ибрагимович</w:t>
            </w:r>
            <w:proofErr w:type="spellEnd"/>
            <w:r w:rsidRPr="00BE5DD4">
              <w:t xml:space="preserve"> </w:t>
            </w:r>
          </w:p>
        </w:tc>
      </w:tr>
      <w:tr w:rsidR="008D4A0F" w:rsidRPr="00BE5DD4" w:rsidTr="004653CF">
        <w:tc>
          <w:tcPr>
            <w:tcW w:w="2553" w:type="dxa"/>
            <w:vMerge w:val="restart"/>
          </w:tcPr>
          <w:p w:rsidR="008D4A0F" w:rsidRPr="00BE5DD4" w:rsidRDefault="008D4A0F" w:rsidP="00F72234">
            <w:r w:rsidRPr="00BE5DD4">
              <w:t xml:space="preserve">Русский язык </w:t>
            </w:r>
          </w:p>
        </w:tc>
        <w:tc>
          <w:tcPr>
            <w:tcW w:w="992" w:type="dxa"/>
            <w:vMerge w:val="restart"/>
          </w:tcPr>
          <w:p w:rsidR="008D4A0F" w:rsidRPr="00BE5DD4" w:rsidRDefault="008D4A0F" w:rsidP="00F72234">
            <w:r>
              <w:t>09.10</w:t>
            </w:r>
          </w:p>
        </w:tc>
        <w:tc>
          <w:tcPr>
            <w:tcW w:w="1134" w:type="dxa"/>
          </w:tcPr>
          <w:p w:rsidR="008D4A0F" w:rsidRPr="00BE5DD4" w:rsidRDefault="008D4A0F" w:rsidP="00F72234">
            <w:r>
              <w:t>4</w:t>
            </w:r>
          </w:p>
        </w:tc>
        <w:tc>
          <w:tcPr>
            <w:tcW w:w="3969" w:type="dxa"/>
          </w:tcPr>
          <w:p w:rsidR="008D4A0F" w:rsidRPr="00BE5DD4" w:rsidRDefault="008D4A0F" w:rsidP="00F72234">
            <w:r>
              <w:t>Непомнящая Елена Сергеевна</w:t>
            </w:r>
          </w:p>
        </w:tc>
        <w:tc>
          <w:tcPr>
            <w:tcW w:w="7371" w:type="dxa"/>
          </w:tcPr>
          <w:p w:rsidR="008D4A0F" w:rsidRPr="002F2E1E" w:rsidRDefault="008D4A0F" w:rsidP="00F72234">
            <w:proofErr w:type="spellStart"/>
            <w:r>
              <w:t>Сбродова</w:t>
            </w:r>
            <w:proofErr w:type="spellEnd"/>
            <w:r>
              <w:t xml:space="preserve"> Ольга Анатольевна, </w:t>
            </w:r>
            <w:proofErr w:type="spellStart"/>
            <w:r>
              <w:t>Деревяхина</w:t>
            </w:r>
            <w:proofErr w:type="spellEnd"/>
            <w:r>
              <w:t xml:space="preserve"> Наталья Валерьевна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  <w:vMerge/>
          </w:tcPr>
          <w:p w:rsidR="008D4A0F" w:rsidRDefault="008D4A0F" w:rsidP="00F72234"/>
        </w:tc>
        <w:tc>
          <w:tcPr>
            <w:tcW w:w="1134" w:type="dxa"/>
          </w:tcPr>
          <w:p w:rsidR="008D4A0F" w:rsidRPr="00BE5DD4" w:rsidRDefault="008D4A0F" w:rsidP="00F72234">
            <w:r w:rsidRPr="00BE5DD4">
              <w:t>5 - 6</w:t>
            </w:r>
          </w:p>
        </w:tc>
        <w:tc>
          <w:tcPr>
            <w:tcW w:w="3969" w:type="dxa"/>
          </w:tcPr>
          <w:p w:rsidR="008D4A0F" w:rsidRPr="00BE5DD4" w:rsidRDefault="008D4A0F" w:rsidP="00F72234">
            <w:r w:rsidRPr="00BE5DD4">
              <w:t>Елисеева Татьяна Юрьевна</w:t>
            </w:r>
          </w:p>
        </w:tc>
        <w:tc>
          <w:tcPr>
            <w:tcW w:w="7371" w:type="dxa"/>
          </w:tcPr>
          <w:p w:rsidR="008D4A0F" w:rsidRPr="00BE5DD4" w:rsidRDefault="008D4A0F" w:rsidP="00060137">
            <w:r w:rsidRPr="00BE5DD4">
              <w:t xml:space="preserve">Назарова Юлия Николаевна, </w:t>
            </w:r>
            <w:r>
              <w:t>Прохорова Наталья Алексеевна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  <w:vMerge/>
          </w:tcPr>
          <w:p w:rsidR="008D4A0F" w:rsidRPr="00BE5DD4" w:rsidRDefault="008D4A0F" w:rsidP="00F72234"/>
        </w:tc>
        <w:tc>
          <w:tcPr>
            <w:tcW w:w="1134" w:type="dxa"/>
          </w:tcPr>
          <w:p w:rsidR="008D4A0F" w:rsidRPr="00BE5DD4" w:rsidRDefault="008D4A0F" w:rsidP="00F72234">
            <w:r w:rsidRPr="00BE5DD4">
              <w:t xml:space="preserve">7 - 9 </w:t>
            </w:r>
          </w:p>
        </w:tc>
        <w:tc>
          <w:tcPr>
            <w:tcW w:w="3969" w:type="dxa"/>
          </w:tcPr>
          <w:p w:rsidR="008D4A0F" w:rsidRPr="00BE5DD4" w:rsidRDefault="008D4A0F" w:rsidP="00F72234">
            <w:r w:rsidRPr="00BE5DD4">
              <w:t>Подопригора Светлана Александровна</w:t>
            </w:r>
          </w:p>
        </w:tc>
        <w:tc>
          <w:tcPr>
            <w:tcW w:w="7371" w:type="dxa"/>
          </w:tcPr>
          <w:p w:rsidR="008D4A0F" w:rsidRPr="00BE5DD4" w:rsidRDefault="008D4A0F" w:rsidP="00F72234">
            <w:r w:rsidRPr="00BE5DD4">
              <w:t>Богданова Наталья Сергеевна, Фонина Ксения Александровна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  <w:vMerge/>
          </w:tcPr>
          <w:p w:rsidR="008D4A0F" w:rsidRPr="00BE5DD4" w:rsidRDefault="008D4A0F" w:rsidP="00F72234"/>
        </w:tc>
        <w:tc>
          <w:tcPr>
            <w:tcW w:w="1134" w:type="dxa"/>
          </w:tcPr>
          <w:p w:rsidR="008D4A0F" w:rsidRPr="00BE5DD4" w:rsidRDefault="008D4A0F" w:rsidP="00F72234">
            <w:r w:rsidRPr="00BE5DD4">
              <w:t>10 - 11</w:t>
            </w:r>
          </w:p>
        </w:tc>
        <w:tc>
          <w:tcPr>
            <w:tcW w:w="3969" w:type="dxa"/>
          </w:tcPr>
          <w:p w:rsidR="008D4A0F" w:rsidRPr="00BE5DD4" w:rsidRDefault="008D4A0F" w:rsidP="00F72234">
            <w:r w:rsidRPr="00BE5DD4">
              <w:t>Назарова Юлия Николаевна</w:t>
            </w:r>
          </w:p>
        </w:tc>
        <w:tc>
          <w:tcPr>
            <w:tcW w:w="7371" w:type="dxa"/>
          </w:tcPr>
          <w:p w:rsidR="008D4A0F" w:rsidRPr="00BE5DD4" w:rsidRDefault="008D4A0F" w:rsidP="00F72234">
            <w:r>
              <w:t>Подопригора Светлана Александровна</w:t>
            </w:r>
            <w:r w:rsidRPr="00BE5DD4">
              <w:t>, Мищенко Маргарита Анатольевна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Химия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10.10</w:t>
            </w:r>
          </w:p>
        </w:tc>
        <w:tc>
          <w:tcPr>
            <w:tcW w:w="1134" w:type="dxa"/>
          </w:tcPr>
          <w:p w:rsidR="008D4A0F" w:rsidRPr="00BE5DD4" w:rsidRDefault="008D4A0F" w:rsidP="00242250">
            <w:r>
              <w:t>8</w:t>
            </w:r>
            <w:r w:rsidRPr="00BE5DD4">
              <w:t xml:space="preserve"> – 11 </w:t>
            </w:r>
          </w:p>
        </w:tc>
        <w:tc>
          <w:tcPr>
            <w:tcW w:w="3969" w:type="dxa"/>
          </w:tcPr>
          <w:p w:rsidR="008D4A0F" w:rsidRPr="00BE5DD4" w:rsidRDefault="008D4A0F" w:rsidP="00242250">
            <w:r w:rsidRPr="00BE5DD4">
              <w:t xml:space="preserve">Котельникова Олеся Алексеевна </w:t>
            </w:r>
          </w:p>
        </w:tc>
        <w:tc>
          <w:tcPr>
            <w:tcW w:w="7371" w:type="dxa"/>
          </w:tcPr>
          <w:p w:rsidR="008D4A0F" w:rsidRPr="00BE5DD4" w:rsidRDefault="008D4A0F" w:rsidP="00242250">
            <w:r w:rsidRPr="00BE5DD4">
              <w:t xml:space="preserve">Рыбакова Татьяна Викторовна, </w:t>
            </w:r>
            <w:proofErr w:type="spellStart"/>
            <w:r w:rsidRPr="00BE5DD4">
              <w:t>Калинушкина</w:t>
            </w:r>
            <w:proofErr w:type="spellEnd"/>
            <w:r w:rsidRPr="00BE5DD4">
              <w:t xml:space="preserve"> Лия Анатольевна 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Право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11.10</w:t>
            </w:r>
          </w:p>
        </w:tc>
        <w:tc>
          <w:tcPr>
            <w:tcW w:w="1134" w:type="dxa"/>
          </w:tcPr>
          <w:p w:rsidR="008D4A0F" w:rsidRPr="00BE5DD4" w:rsidRDefault="008D4A0F" w:rsidP="00242250">
            <w:r w:rsidRPr="00BE5DD4">
              <w:t xml:space="preserve">9 – 11 </w:t>
            </w:r>
          </w:p>
        </w:tc>
        <w:tc>
          <w:tcPr>
            <w:tcW w:w="3969" w:type="dxa"/>
          </w:tcPr>
          <w:p w:rsidR="008D4A0F" w:rsidRPr="00BE5DD4" w:rsidRDefault="008D4A0F" w:rsidP="00242250">
            <w:proofErr w:type="spellStart"/>
            <w:r w:rsidRPr="00BE5DD4">
              <w:t>Ренева</w:t>
            </w:r>
            <w:proofErr w:type="spellEnd"/>
            <w:r w:rsidRPr="00BE5DD4">
              <w:t xml:space="preserve"> Екатерина Юрьевна </w:t>
            </w:r>
          </w:p>
        </w:tc>
        <w:tc>
          <w:tcPr>
            <w:tcW w:w="7371" w:type="dxa"/>
          </w:tcPr>
          <w:p w:rsidR="008D4A0F" w:rsidRPr="00BE5DD4" w:rsidRDefault="008D4A0F" w:rsidP="00242250">
            <w:proofErr w:type="spellStart"/>
            <w:r w:rsidRPr="00BE5DD4">
              <w:t>Кылосова</w:t>
            </w:r>
            <w:proofErr w:type="spellEnd"/>
            <w:r w:rsidRPr="00BE5DD4">
              <w:t xml:space="preserve"> Мария Анатольевна, </w:t>
            </w:r>
            <w:proofErr w:type="spellStart"/>
            <w:r w:rsidRPr="00BE5DD4">
              <w:t>Гурченко</w:t>
            </w:r>
            <w:proofErr w:type="spellEnd"/>
            <w:r w:rsidRPr="00BE5DD4">
              <w:t xml:space="preserve">  Нина Александровна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Экология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12.10</w:t>
            </w:r>
          </w:p>
        </w:tc>
        <w:tc>
          <w:tcPr>
            <w:tcW w:w="1134" w:type="dxa"/>
          </w:tcPr>
          <w:p w:rsidR="008D4A0F" w:rsidRPr="00BE5DD4" w:rsidRDefault="008D4A0F" w:rsidP="00242250">
            <w:r w:rsidRPr="00BE5DD4">
              <w:t xml:space="preserve">9 – 11 </w:t>
            </w:r>
          </w:p>
        </w:tc>
        <w:tc>
          <w:tcPr>
            <w:tcW w:w="3969" w:type="dxa"/>
          </w:tcPr>
          <w:p w:rsidR="008D4A0F" w:rsidRPr="00BE5DD4" w:rsidRDefault="008D4A0F" w:rsidP="00242250">
            <w:proofErr w:type="spellStart"/>
            <w:r>
              <w:t>Экгардт</w:t>
            </w:r>
            <w:proofErr w:type="spellEnd"/>
            <w:r>
              <w:t xml:space="preserve"> Марина Олеговна</w:t>
            </w:r>
            <w:r w:rsidRPr="00BE5DD4">
              <w:t xml:space="preserve"> </w:t>
            </w:r>
          </w:p>
        </w:tc>
        <w:tc>
          <w:tcPr>
            <w:tcW w:w="7371" w:type="dxa"/>
          </w:tcPr>
          <w:p w:rsidR="008D4A0F" w:rsidRPr="00BE5DD4" w:rsidRDefault="008D4A0F" w:rsidP="00242250">
            <w:r>
              <w:t>Рыбакова Татьяна Викторовна</w:t>
            </w:r>
            <w:r w:rsidRPr="00BE5DD4">
              <w:t xml:space="preserve">,  </w:t>
            </w:r>
            <w:proofErr w:type="spellStart"/>
            <w:r w:rsidRPr="00BE5DD4">
              <w:t>Калинушкина</w:t>
            </w:r>
            <w:proofErr w:type="spellEnd"/>
            <w:r w:rsidRPr="00BE5DD4">
              <w:t xml:space="preserve"> Лия Анатольевна </w:t>
            </w:r>
          </w:p>
        </w:tc>
      </w:tr>
      <w:tr w:rsidR="008D4A0F" w:rsidRPr="00BE5DD4" w:rsidTr="004653CF">
        <w:tc>
          <w:tcPr>
            <w:tcW w:w="2553" w:type="dxa"/>
            <w:vMerge w:val="restart"/>
          </w:tcPr>
          <w:p w:rsidR="008D4A0F" w:rsidRPr="00BE5DD4" w:rsidRDefault="008D4A0F" w:rsidP="00F72234">
            <w:r w:rsidRPr="00BE5DD4">
              <w:t>ОБЖ</w:t>
            </w:r>
          </w:p>
        </w:tc>
        <w:tc>
          <w:tcPr>
            <w:tcW w:w="992" w:type="dxa"/>
          </w:tcPr>
          <w:p w:rsidR="008D4A0F" w:rsidRPr="00BE5DD4" w:rsidRDefault="008D4A0F" w:rsidP="00F72234">
            <w:r>
              <w:t>13.10</w:t>
            </w:r>
          </w:p>
        </w:tc>
        <w:tc>
          <w:tcPr>
            <w:tcW w:w="1134" w:type="dxa"/>
          </w:tcPr>
          <w:p w:rsidR="008D4A0F" w:rsidRPr="00BE5DD4" w:rsidRDefault="008D4A0F" w:rsidP="005A7A21">
            <w:r w:rsidRPr="00BE5DD4">
              <w:t>7 - 11</w:t>
            </w:r>
            <w:r>
              <w:t>(Т)</w:t>
            </w:r>
          </w:p>
        </w:tc>
        <w:tc>
          <w:tcPr>
            <w:tcW w:w="3969" w:type="dxa"/>
            <w:vMerge w:val="restart"/>
          </w:tcPr>
          <w:p w:rsidR="008D4A0F" w:rsidRPr="00BE5DD4" w:rsidRDefault="008D4A0F" w:rsidP="00F72234">
            <w:proofErr w:type="spellStart"/>
            <w:r w:rsidRPr="00BE5DD4">
              <w:t>Авраменко</w:t>
            </w:r>
            <w:proofErr w:type="spellEnd"/>
            <w:r w:rsidRPr="00BE5DD4">
              <w:t xml:space="preserve"> Илья Валерьевич </w:t>
            </w:r>
          </w:p>
        </w:tc>
        <w:tc>
          <w:tcPr>
            <w:tcW w:w="7371" w:type="dxa"/>
          </w:tcPr>
          <w:p w:rsidR="008D4A0F" w:rsidRPr="00BE5DD4" w:rsidRDefault="008D4A0F" w:rsidP="00FE2C34">
            <w:r>
              <w:t>Черкашин Владимир Владимирович</w:t>
            </w:r>
            <w:r w:rsidRPr="00BE5DD4">
              <w:t xml:space="preserve">, </w:t>
            </w:r>
            <w:r>
              <w:t xml:space="preserve"> Щепин Денис Александрович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</w:tcPr>
          <w:p w:rsidR="008D4A0F" w:rsidRDefault="008D4A0F" w:rsidP="00F72234">
            <w:r>
              <w:t>14.10</w:t>
            </w:r>
          </w:p>
        </w:tc>
        <w:tc>
          <w:tcPr>
            <w:tcW w:w="1134" w:type="dxa"/>
          </w:tcPr>
          <w:p w:rsidR="008D4A0F" w:rsidRPr="00BE5DD4" w:rsidRDefault="008D4A0F" w:rsidP="00F72234">
            <w:r>
              <w:t>9 - 11 (П)</w:t>
            </w:r>
          </w:p>
        </w:tc>
        <w:tc>
          <w:tcPr>
            <w:tcW w:w="3969" w:type="dxa"/>
            <w:vMerge/>
          </w:tcPr>
          <w:p w:rsidR="008D4A0F" w:rsidRPr="00BE5DD4" w:rsidRDefault="008D4A0F" w:rsidP="00F72234"/>
        </w:tc>
        <w:tc>
          <w:tcPr>
            <w:tcW w:w="7371" w:type="dxa"/>
          </w:tcPr>
          <w:p w:rsidR="008D4A0F" w:rsidRPr="00BE5DD4" w:rsidRDefault="008D4A0F" w:rsidP="00F72234">
            <w:r>
              <w:t>Черкашин Владимир Владимирович</w:t>
            </w:r>
            <w:r w:rsidRPr="00BE5DD4">
              <w:t xml:space="preserve">, </w:t>
            </w:r>
            <w:r>
              <w:t xml:space="preserve"> Щепин Денис Александрович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География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16.10</w:t>
            </w:r>
          </w:p>
        </w:tc>
        <w:tc>
          <w:tcPr>
            <w:tcW w:w="1134" w:type="dxa"/>
          </w:tcPr>
          <w:p w:rsidR="008D4A0F" w:rsidRPr="00BE5DD4" w:rsidRDefault="008D4A0F" w:rsidP="00242250">
            <w:r w:rsidRPr="00BE5DD4">
              <w:t>7 - 11</w:t>
            </w:r>
          </w:p>
        </w:tc>
        <w:tc>
          <w:tcPr>
            <w:tcW w:w="3969" w:type="dxa"/>
          </w:tcPr>
          <w:p w:rsidR="008D4A0F" w:rsidRPr="00BE5DD4" w:rsidRDefault="008D4A0F" w:rsidP="00242250">
            <w:proofErr w:type="spellStart"/>
            <w:r w:rsidRPr="00BE5DD4">
              <w:t>Экгардт</w:t>
            </w:r>
            <w:proofErr w:type="spellEnd"/>
            <w:r w:rsidRPr="00BE5DD4">
              <w:t xml:space="preserve"> Марина Олеговна</w:t>
            </w:r>
          </w:p>
        </w:tc>
        <w:tc>
          <w:tcPr>
            <w:tcW w:w="7371" w:type="dxa"/>
          </w:tcPr>
          <w:p w:rsidR="008D4A0F" w:rsidRPr="00BE5DD4" w:rsidRDefault="008D4A0F" w:rsidP="00242250">
            <w:r w:rsidRPr="00BE5DD4">
              <w:t>Шкляева Ольга Сергеевна, Горбачева Мария Олеговна</w:t>
            </w:r>
          </w:p>
        </w:tc>
      </w:tr>
      <w:tr w:rsidR="008D4A0F" w:rsidRPr="00BE5DD4" w:rsidTr="004653CF">
        <w:tc>
          <w:tcPr>
            <w:tcW w:w="2553" w:type="dxa"/>
            <w:vMerge w:val="restart"/>
          </w:tcPr>
          <w:p w:rsidR="008D4A0F" w:rsidRPr="00BE5DD4" w:rsidRDefault="008D4A0F" w:rsidP="00F72234">
            <w:r w:rsidRPr="00BE5DD4">
              <w:t xml:space="preserve">Литература </w:t>
            </w:r>
          </w:p>
        </w:tc>
        <w:tc>
          <w:tcPr>
            <w:tcW w:w="992" w:type="dxa"/>
          </w:tcPr>
          <w:p w:rsidR="008D4A0F" w:rsidRPr="00BE5DD4" w:rsidRDefault="008D4A0F" w:rsidP="00F72234">
            <w:r>
              <w:t>17.10</w:t>
            </w:r>
          </w:p>
        </w:tc>
        <w:tc>
          <w:tcPr>
            <w:tcW w:w="1134" w:type="dxa"/>
          </w:tcPr>
          <w:p w:rsidR="008D4A0F" w:rsidRPr="00BE5DD4" w:rsidRDefault="008D4A0F" w:rsidP="00F72234">
            <w:r w:rsidRPr="00BE5DD4">
              <w:t xml:space="preserve">5 – 6 </w:t>
            </w:r>
          </w:p>
        </w:tc>
        <w:tc>
          <w:tcPr>
            <w:tcW w:w="3969" w:type="dxa"/>
          </w:tcPr>
          <w:p w:rsidR="008D4A0F" w:rsidRPr="00BE5DD4" w:rsidRDefault="008D4A0F" w:rsidP="004653CF">
            <w:r w:rsidRPr="00BE5DD4">
              <w:t xml:space="preserve">Мищенко Маргарита Анатольевна </w:t>
            </w:r>
          </w:p>
        </w:tc>
        <w:tc>
          <w:tcPr>
            <w:tcW w:w="7371" w:type="dxa"/>
          </w:tcPr>
          <w:p w:rsidR="008D4A0F" w:rsidRPr="00BE5DD4" w:rsidRDefault="008D4A0F" w:rsidP="00F72234">
            <w:r w:rsidRPr="00BE5DD4">
              <w:t xml:space="preserve">Назарова Юлия Николаевна, Подопригора Светлана Александровна 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</w:tcPr>
          <w:p w:rsidR="008D4A0F" w:rsidRPr="00BE5DD4" w:rsidRDefault="008D4A0F" w:rsidP="00F72234">
            <w:r>
              <w:t>17.10</w:t>
            </w:r>
          </w:p>
        </w:tc>
        <w:tc>
          <w:tcPr>
            <w:tcW w:w="1134" w:type="dxa"/>
          </w:tcPr>
          <w:p w:rsidR="008D4A0F" w:rsidRPr="00BE5DD4" w:rsidRDefault="008D4A0F" w:rsidP="00F72234">
            <w:r w:rsidRPr="00BE5DD4">
              <w:t xml:space="preserve">7 – 8 </w:t>
            </w:r>
          </w:p>
        </w:tc>
        <w:tc>
          <w:tcPr>
            <w:tcW w:w="3969" w:type="dxa"/>
          </w:tcPr>
          <w:p w:rsidR="008D4A0F" w:rsidRPr="00BE5DD4" w:rsidRDefault="008D4A0F" w:rsidP="00F72234">
            <w:r>
              <w:t>Прохорова Наталья Алексеевна</w:t>
            </w:r>
          </w:p>
        </w:tc>
        <w:tc>
          <w:tcPr>
            <w:tcW w:w="7371" w:type="dxa"/>
          </w:tcPr>
          <w:p w:rsidR="008D4A0F" w:rsidRPr="00BE5DD4" w:rsidRDefault="008D4A0F" w:rsidP="004653CF">
            <w:r w:rsidRPr="00BE5DD4">
              <w:t xml:space="preserve">Фонина Ксения Александровна, </w:t>
            </w:r>
            <w:proofErr w:type="spellStart"/>
            <w:r>
              <w:t>Жарикова</w:t>
            </w:r>
            <w:proofErr w:type="spellEnd"/>
            <w:r>
              <w:t xml:space="preserve"> Елена Владимировна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</w:tcPr>
          <w:p w:rsidR="008D4A0F" w:rsidRPr="00BE5DD4" w:rsidRDefault="008D4A0F" w:rsidP="00F72234">
            <w:r>
              <w:t>17.10</w:t>
            </w:r>
          </w:p>
        </w:tc>
        <w:tc>
          <w:tcPr>
            <w:tcW w:w="1134" w:type="dxa"/>
          </w:tcPr>
          <w:p w:rsidR="008D4A0F" w:rsidRPr="00BE5DD4" w:rsidRDefault="008D4A0F" w:rsidP="00F72234">
            <w:r w:rsidRPr="00BE5DD4">
              <w:t xml:space="preserve">9 – 11 </w:t>
            </w:r>
          </w:p>
        </w:tc>
        <w:tc>
          <w:tcPr>
            <w:tcW w:w="3969" w:type="dxa"/>
          </w:tcPr>
          <w:p w:rsidR="008D4A0F" w:rsidRPr="00BE5DD4" w:rsidRDefault="008D4A0F" w:rsidP="00F72234">
            <w:r w:rsidRPr="00BE5DD4">
              <w:t>Подопригора Светлана Александровна</w:t>
            </w:r>
          </w:p>
        </w:tc>
        <w:tc>
          <w:tcPr>
            <w:tcW w:w="7371" w:type="dxa"/>
          </w:tcPr>
          <w:p w:rsidR="008D4A0F" w:rsidRPr="00BE5DD4" w:rsidRDefault="008D4A0F" w:rsidP="00F72234">
            <w:r w:rsidRPr="00BE5DD4">
              <w:t xml:space="preserve">Богданова Наталья Сергеевна, Елисеева Татьяна Юрьевна 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242250">
            <w:r w:rsidRPr="00BE5DD4">
              <w:t xml:space="preserve">Обществознание </w:t>
            </w:r>
          </w:p>
        </w:tc>
        <w:tc>
          <w:tcPr>
            <w:tcW w:w="992" w:type="dxa"/>
          </w:tcPr>
          <w:p w:rsidR="008D4A0F" w:rsidRPr="00BE5DD4" w:rsidRDefault="008D4A0F" w:rsidP="00242250">
            <w:r>
              <w:t>18.10</w:t>
            </w:r>
          </w:p>
        </w:tc>
        <w:tc>
          <w:tcPr>
            <w:tcW w:w="1134" w:type="dxa"/>
          </w:tcPr>
          <w:p w:rsidR="008D4A0F" w:rsidRPr="00BE5DD4" w:rsidRDefault="008D4A0F" w:rsidP="00242250">
            <w:r>
              <w:t xml:space="preserve"> </w:t>
            </w:r>
            <w:r w:rsidRPr="00BE5DD4">
              <w:t>8 - 11</w:t>
            </w:r>
          </w:p>
        </w:tc>
        <w:tc>
          <w:tcPr>
            <w:tcW w:w="3969" w:type="dxa"/>
          </w:tcPr>
          <w:p w:rsidR="008D4A0F" w:rsidRPr="00BE5DD4" w:rsidRDefault="008D4A0F" w:rsidP="00242250">
            <w:proofErr w:type="spellStart"/>
            <w:r w:rsidRPr="00BE5DD4">
              <w:t>Ренева</w:t>
            </w:r>
            <w:proofErr w:type="spellEnd"/>
            <w:r w:rsidRPr="00BE5DD4">
              <w:t xml:space="preserve"> Екатерина Юрьевна </w:t>
            </w:r>
          </w:p>
        </w:tc>
        <w:tc>
          <w:tcPr>
            <w:tcW w:w="7371" w:type="dxa"/>
          </w:tcPr>
          <w:p w:rsidR="008D4A0F" w:rsidRPr="00BE5DD4" w:rsidRDefault="008D4A0F" w:rsidP="00242250">
            <w:proofErr w:type="spellStart"/>
            <w:r w:rsidRPr="00BE5DD4">
              <w:t>Кылосова</w:t>
            </w:r>
            <w:proofErr w:type="spellEnd"/>
            <w:r w:rsidRPr="00BE5DD4">
              <w:t xml:space="preserve"> Мария Анатольевна, </w:t>
            </w:r>
            <w:proofErr w:type="spellStart"/>
            <w:r w:rsidRPr="00BE5DD4">
              <w:t>Гурченко</w:t>
            </w:r>
            <w:proofErr w:type="spellEnd"/>
            <w:r w:rsidRPr="00BE5DD4">
              <w:t xml:space="preserve">  Нина Александровна</w:t>
            </w:r>
          </w:p>
        </w:tc>
      </w:tr>
      <w:tr w:rsidR="008D4A0F" w:rsidRPr="00BE5DD4" w:rsidTr="004653CF">
        <w:tc>
          <w:tcPr>
            <w:tcW w:w="2553" w:type="dxa"/>
          </w:tcPr>
          <w:p w:rsidR="008D4A0F" w:rsidRPr="00BE5DD4" w:rsidRDefault="008D4A0F" w:rsidP="00F72234">
            <w:r w:rsidRPr="00BE5DD4">
              <w:t xml:space="preserve">История </w:t>
            </w:r>
          </w:p>
        </w:tc>
        <w:tc>
          <w:tcPr>
            <w:tcW w:w="992" w:type="dxa"/>
          </w:tcPr>
          <w:p w:rsidR="008D4A0F" w:rsidRPr="00BE5DD4" w:rsidRDefault="008D4A0F" w:rsidP="00F72234">
            <w:r>
              <w:t>19.10</w:t>
            </w:r>
          </w:p>
        </w:tc>
        <w:tc>
          <w:tcPr>
            <w:tcW w:w="1134" w:type="dxa"/>
          </w:tcPr>
          <w:p w:rsidR="008D4A0F" w:rsidRPr="00BE5DD4" w:rsidRDefault="008D4A0F" w:rsidP="00F72234">
            <w:r w:rsidRPr="00BE5DD4">
              <w:t xml:space="preserve"> 7 - 11</w:t>
            </w:r>
          </w:p>
        </w:tc>
        <w:tc>
          <w:tcPr>
            <w:tcW w:w="3969" w:type="dxa"/>
          </w:tcPr>
          <w:p w:rsidR="008D4A0F" w:rsidRPr="00BE5DD4" w:rsidRDefault="008D4A0F" w:rsidP="00F72234">
            <w:proofErr w:type="spellStart"/>
            <w:r w:rsidRPr="00BE5DD4">
              <w:t>Гурченко</w:t>
            </w:r>
            <w:proofErr w:type="spellEnd"/>
            <w:r w:rsidRPr="00BE5DD4">
              <w:t xml:space="preserve"> Нина Александровна </w:t>
            </w:r>
          </w:p>
        </w:tc>
        <w:tc>
          <w:tcPr>
            <w:tcW w:w="7371" w:type="dxa"/>
          </w:tcPr>
          <w:p w:rsidR="008D4A0F" w:rsidRPr="00BE5DD4" w:rsidRDefault="008D4A0F" w:rsidP="00F72234">
            <w:proofErr w:type="spellStart"/>
            <w:r>
              <w:t>Кылосова</w:t>
            </w:r>
            <w:proofErr w:type="spellEnd"/>
            <w:r>
              <w:t xml:space="preserve"> Мария Анатольевна,  </w:t>
            </w:r>
            <w:proofErr w:type="spellStart"/>
            <w:r w:rsidRPr="00BE5DD4">
              <w:t>Ренева</w:t>
            </w:r>
            <w:proofErr w:type="spellEnd"/>
            <w:r w:rsidRPr="00BE5DD4">
              <w:t xml:space="preserve"> Екатерина Юрьевна, </w:t>
            </w:r>
            <w:r>
              <w:t xml:space="preserve"> </w:t>
            </w:r>
            <w:proofErr w:type="spellStart"/>
            <w:r w:rsidRPr="00BE5DD4">
              <w:t>Авраменко</w:t>
            </w:r>
            <w:proofErr w:type="spellEnd"/>
            <w:r w:rsidRPr="00BE5DD4">
              <w:t xml:space="preserve"> Илья Валерьевич</w:t>
            </w:r>
          </w:p>
        </w:tc>
      </w:tr>
      <w:tr w:rsidR="008D4A0F" w:rsidRPr="00BE5DD4" w:rsidTr="00A54933">
        <w:trPr>
          <w:trHeight w:val="272"/>
        </w:trPr>
        <w:tc>
          <w:tcPr>
            <w:tcW w:w="2553" w:type="dxa"/>
            <w:vMerge w:val="restart"/>
          </w:tcPr>
          <w:p w:rsidR="008D4A0F" w:rsidRPr="00BE5DD4" w:rsidRDefault="008D4A0F" w:rsidP="00F72234">
            <w:r w:rsidRPr="00BE5DD4">
              <w:t xml:space="preserve">Физическая культура </w:t>
            </w:r>
          </w:p>
        </w:tc>
        <w:tc>
          <w:tcPr>
            <w:tcW w:w="992" w:type="dxa"/>
          </w:tcPr>
          <w:p w:rsidR="008D4A0F" w:rsidRPr="00BE5DD4" w:rsidRDefault="008D4A0F" w:rsidP="004653CF">
            <w:r>
              <w:t>20.10</w:t>
            </w:r>
          </w:p>
        </w:tc>
        <w:tc>
          <w:tcPr>
            <w:tcW w:w="1134" w:type="dxa"/>
          </w:tcPr>
          <w:p w:rsidR="008D4A0F" w:rsidRPr="00BE5DD4" w:rsidRDefault="008D4A0F" w:rsidP="00F72234">
            <w:r>
              <w:t>7</w:t>
            </w:r>
            <w:r w:rsidRPr="00BE5DD4">
              <w:t xml:space="preserve"> – 11</w:t>
            </w:r>
            <w:r>
              <w:t xml:space="preserve"> (Т)</w:t>
            </w:r>
          </w:p>
        </w:tc>
        <w:tc>
          <w:tcPr>
            <w:tcW w:w="3969" w:type="dxa"/>
            <w:vMerge w:val="restart"/>
          </w:tcPr>
          <w:p w:rsidR="008D4A0F" w:rsidRPr="00BE5DD4" w:rsidRDefault="008D4A0F" w:rsidP="00FE2C34">
            <w:r>
              <w:t>Щепин Денис Александрович</w:t>
            </w:r>
          </w:p>
        </w:tc>
        <w:tc>
          <w:tcPr>
            <w:tcW w:w="7371" w:type="dxa"/>
            <w:vMerge w:val="restart"/>
          </w:tcPr>
          <w:p w:rsidR="008D4A0F" w:rsidRPr="00BE5DD4" w:rsidRDefault="008D4A0F" w:rsidP="005A7A21">
            <w:proofErr w:type="spellStart"/>
            <w:r w:rsidRPr="00BE5DD4">
              <w:t>Сокольчик</w:t>
            </w:r>
            <w:proofErr w:type="spellEnd"/>
            <w:r w:rsidRPr="00BE5DD4">
              <w:t xml:space="preserve"> Ольга Ивановна, </w:t>
            </w:r>
            <w:r>
              <w:t>Черкашин Владимир Владимирович,</w:t>
            </w:r>
          </w:p>
          <w:p w:rsidR="008D4A0F" w:rsidRPr="00BE5DD4" w:rsidRDefault="008D4A0F" w:rsidP="00F72234">
            <w:proofErr w:type="spellStart"/>
            <w:r>
              <w:t>Бабинцев</w:t>
            </w:r>
            <w:proofErr w:type="spellEnd"/>
            <w:r>
              <w:t xml:space="preserve"> Геннадий Михайлович</w:t>
            </w:r>
          </w:p>
        </w:tc>
      </w:tr>
      <w:tr w:rsidR="008D4A0F" w:rsidRPr="00BE5DD4" w:rsidTr="004653CF">
        <w:tc>
          <w:tcPr>
            <w:tcW w:w="2553" w:type="dxa"/>
            <w:vMerge/>
          </w:tcPr>
          <w:p w:rsidR="008D4A0F" w:rsidRPr="00BE5DD4" w:rsidRDefault="008D4A0F" w:rsidP="00F72234"/>
        </w:tc>
        <w:tc>
          <w:tcPr>
            <w:tcW w:w="992" w:type="dxa"/>
          </w:tcPr>
          <w:p w:rsidR="008D4A0F" w:rsidRPr="00BE5DD4" w:rsidRDefault="008D4A0F" w:rsidP="00F72234">
            <w:r>
              <w:t>21.10</w:t>
            </w:r>
          </w:p>
        </w:tc>
        <w:tc>
          <w:tcPr>
            <w:tcW w:w="1134" w:type="dxa"/>
          </w:tcPr>
          <w:p w:rsidR="008D4A0F" w:rsidRPr="00BE5DD4" w:rsidRDefault="008D4A0F" w:rsidP="005A7A21">
            <w:r>
              <w:t>7-11 (П)</w:t>
            </w:r>
          </w:p>
        </w:tc>
        <w:tc>
          <w:tcPr>
            <w:tcW w:w="3969" w:type="dxa"/>
            <w:vMerge/>
          </w:tcPr>
          <w:p w:rsidR="008D4A0F" w:rsidRPr="00BE5DD4" w:rsidRDefault="008D4A0F" w:rsidP="00F72234"/>
        </w:tc>
        <w:tc>
          <w:tcPr>
            <w:tcW w:w="7371" w:type="dxa"/>
            <w:vMerge/>
          </w:tcPr>
          <w:p w:rsidR="008D4A0F" w:rsidRPr="00BE5DD4" w:rsidRDefault="008D4A0F" w:rsidP="00F72234"/>
        </w:tc>
      </w:tr>
    </w:tbl>
    <w:p w:rsidR="000A5AD3" w:rsidRPr="00BE5DD4" w:rsidRDefault="000A5AD3" w:rsidP="008D4A0F">
      <w:pPr>
        <w:rPr>
          <w:sz w:val="22"/>
          <w:szCs w:val="22"/>
        </w:rPr>
      </w:pPr>
    </w:p>
    <w:sectPr w:rsidR="000A5AD3" w:rsidRPr="00BE5DD4" w:rsidSect="008D4A0F"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D2" w:rsidRDefault="000739D2" w:rsidP="000A5AD3">
      <w:r>
        <w:separator/>
      </w:r>
    </w:p>
  </w:endnote>
  <w:endnote w:type="continuationSeparator" w:id="0">
    <w:p w:rsidR="000739D2" w:rsidRDefault="000739D2" w:rsidP="000A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D2" w:rsidRDefault="000739D2" w:rsidP="000A5AD3">
      <w:r>
        <w:separator/>
      </w:r>
    </w:p>
  </w:footnote>
  <w:footnote w:type="continuationSeparator" w:id="0">
    <w:p w:rsidR="000739D2" w:rsidRDefault="000739D2" w:rsidP="000A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852"/>
    <w:multiLevelType w:val="hybridMultilevel"/>
    <w:tmpl w:val="89D4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F3A"/>
    <w:multiLevelType w:val="hybridMultilevel"/>
    <w:tmpl w:val="38DC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2438E"/>
    <w:multiLevelType w:val="hybridMultilevel"/>
    <w:tmpl w:val="BD30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E60"/>
    <w:multiLevelType w:val="hybridMultilevel"/>
    <w:tmpl w:val="DD6AB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86"/>
    <w:rsid w:val="0003324D"/>
    <w:rsid w:val="00060137"/>
    <w:rsid w:val="000739D2"/>
    <w:rsid w:val="000905E2"/>
    <w:rsid w:val="000A5AD3"/>
    <w:rsid w:val="00102B97"/>
    <w:rsid w:val="0011557E"/>
    <w:rsid w:val="001504A3"/>
    <w:rsid w:val="001C1D0C"/>
    <w:rsid w:val="00224D56"/>
    <w:rsid w:val="00242250"/>
    <w:rsid w:val="002F2E1E"/>
    <w:rsid w:val="00331404"/>
    <w:rsid w:val="00340543"/>
    <w:rsid w:val="00371ED0"/>
    <w:rsid w:val="003B6F16"/>
    <w:rsid w:val="00422A46"/>
    <w:rsid w:val="004653CF"/>
    <w:rsid w:val="004D484C"/>
    <w:rsid w:val="005A7A21"/>
    <w:rsid w:val="00665222"/>
    <w:rsid w:val="00706673"/>
    <w:rsid w:val="007829C8"/>
    <w:rsid w:val="00806D83"/>
    <w:rsid w:val="00882231"/>
    <w:rsid w:val="00883D6D"/>
    <w:rsid w:val="008B54D4"/>
    <w:rsid w:val="008D4A0F"/>
    <w:rsid w:val="00932042"/>
    <w:rsid w:val="009D6486"/>
    <w:rsid w:val="00A54933"/>
    <w:rsid w:val="00B23CBE"/>
    <w:rsid w:val="00B60030"/>
    <w:rsid w:val="00B71059"/>
    <w:rsid w:val="00BE5DD4"/>
    <w:rsid w:val="00CB2C7F"/>
    <w:rsid w:val="00CD16C6"/>
    <w:rsid w:val="00D56EC2"/>
    <w:rsid w:val="00D941AC"/>
    <w:rsid w:val="00E2791E"/>
    <w:rsid w:val="00E86D8A"/>
    <w:rsid w:val="00E93791"/>
    <w:rsid w:val="00EF0E43"/>
    <w:rsid w:val="00F00942"/>
    <w:rsid w:val="00F11C5F"/>
    <w:rsid w:val="00F35D13"/>
    <w:rsid w:val="00F72234"/>
    <w:rsid w:val="00FD407A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D6486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93791"/>
    <w:pPr>
      <w:ind w:left="720"/>
      <w:contextualSpacing/>
    </w:pPr>
  </w:style>
  <w:style w:type="paragraph" w:styleId="a4">
    <w:name w:val="Body Text"/>
    <w:basedOn w:val="a"/>
    <w:link w:val="a5"/>
    <w:unhideWhenUsed/>
    <w:rsid w:val="00224D56"/>
    <w:pPr>
      <w:spacing w:after="120"/>
    </w:pPr>
  </w:style>
  <w:style w:type="character" w:customStyle="1" w:styleId="a5">
    <w:name w:val="Основной текст Знак"/>
    <w:basedOn w:val="a0"/>
    <w:link w:val="a4"/>
    <w:rsid w:val="00224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24D56"/>
    <w:rPr>
      <w:color w:val="0000FF"/>
      <w:u w:val="single"/>
    </w:rPr>
  </w:style>
  <w:style w:type="table" w:styleId="a7">
    <w:name w:val="Table Grid"/>
    <w:basedOn w:val="a1"/>
    <w:uiPriority w:val="59"/>
    <w:rsid w:val="000A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A5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5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гимназия №8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2017-09-20T05:51:00Z</cp:lastPrinted>
  <dcterms:created xsi:type="dcterms:W3CDTF">2014-09-19T01:29:00Z</dcterms:created>
  <dcterms:modified xsi:type="dcterms:W3CDTF">2017-09-21T08:53:00Z</dcterms:modified>
</cp:coreProperties>
</file>